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Y="2401"/>
        <w:tblW w:w="1400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6804"/>
        <w:gridCol w:w="1418"/>
      </w:tblGrid>
      <w:tr w:rsidR="00AF5F79" w:rsidRPr="00112912" w:rsidTr="00AF5F79">
        <w:trPr>
          <w:trHeight w:val="246"/>
        </w:trPr>
        <w:tc>
          <w:tcPr>
            <w:tcW w:w="12582" w:type="dxa"/>
            <w:gridSpan w:val="3"/>
            <w:tcBorders>
              <w:top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평 가 항 목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5F79" w:rsidRPr="0001044F" w:rsidRDefault="00AF5F79" w:rsidP="00AF5F79">
            <w:pPr>
              <w:jc w:val="center"/>
              <w:rPr>
                <w:b/>
                <w:szCs w:val="20"/>
              </w:rPr>
            </w:pPr>
            <w:r w:rsidRPr="0001044F">
              <w:rPr>
                <w:rFonts w:hint="eastAsia"/>
                <w:b/>
                <w:szCs w:val="20"/>
              </w:rPr>
              <w:t>배점</w:t>
            </w: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 w:val="restar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회사 내</w:t>
            </w:r>
            <w:r>
              <w:rPr>
                <w:rFonts w:hint="eastAsia"/>
                <w:b/>
              </w:rPr>
              <w:t xml:space="preserve"> </w:t>
            </w:r>
          </w:p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b/>
              </w:rPr>
              <w:t>성별 다양성</w:t>
            </w:r>
            <w:r>
              <w:rPr>
                <w:rFonts w:hint="eastAsia"/>
                <w:b/>
              </w:rPr>
              <w:t xml:space="preserve"> </w:t>
            </w:r>
            <w:r w:rsidRPr="00112912">
              <w:rPr>
                <w:b/>
              </w:rPr>
              <w:t>지수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현</w:t>
            </w:r>
            <w:r w:rsidRPr="00112912">
              <w:rPr>
                <w:b/>
              </w:rPr>
              <w:t xml:space="preserve"> 조직구성</w:t>
            </w:r>
          </w:p>
        </w:tc>
        <w:tc>
          <w:tcPr>
            <w:tcW w:w="68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남녀</w:t>
            </w:r>
            <w:r w:rsidRPr="00B266CE">
              <w:rPr>
                <w:b/>
              </w:rPr>
              <w:t xml:space="preserve"> 총 연인원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proofErr w:type="spellStart"/>
            <w:r w:rsidRPr="00B266CE">
              <w:rPr>
                <w:rFonts w:hint="eastAsia"/>
                <w:b/>
              </w:rPr>
              <w:t>채용시</w:t>
            </w:r>
            <w:proofErr w:type="spellEnd"/>
            <w:r w:rsidRPr="00B266CE">
              <w:rPr>
                <w:b/>
              </w:rPr>
              <w:t xml:space="preserve"> 성비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b/>
              </w:rPr>
              <w:t>중간 관리자 성비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기업금융</w:t>
            </w:r>
            <w:r w:rsidRPr="00B266CE">
              <w:rPr>
                <w:b/>
              </w:rPr>
              <w:t xml:space="preserve"> 등 라인업무 성비 - </w:t>
            </w:r>
            <w:proofErr w:type="spellStart"/>
            <w:r w:rsidRPr="00B266CE">
              <w:rPr>
                <w:b/>
              </w:rPr>
              <w:t>유리벽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유리벽</w:t>
            </w:r>
            <w:proofErr w:type="spellEnd"/>
            <w:r>
              <w:rPr>
                <w:rFonts w:hint="eastAsia"/>
                <w:b/>
              </w:rPr>
              <w:t xml:space="preserve"> 제거를 위한 여성역량강화 프로그램 준수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b/>
              </w:rPr>
              <w:t>경영위원회 성비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최고경영자</w:t>
            </w:r>
            <w:r w:rsidRPr="00B266CE">
              <w:rPr>
                <w:b/>
              </w:rPr>
              <w:t xml:space="preserve"> 성비</w:t>
            </w:r>
            <w:r w:rsidRPr="00B266CE">
              <w:rPr>
                <w:rFonts w:hint="eastAsia"/>
                <w:b/>
              </w:rPr>
              <w:t xml:space="preserve"> (CEO 및 VICE CEO)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이사회</w:t>
            </w:r>
            <w:r w:rsidRPr="00B266CE">
              <w:rPr>
                <w:b/>
              </w:rPr>
              <w:t xml:space="preserve"> 성비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기타 지표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동일</w:t>
            </w:r>
            <w:r w:rsidRPr="00B266CE">
              <w:rPr>
                <w:b/>
              </w:rPr>
              <w:t xml:space="preserve"> 직군&amp;직급별 남녀간 급여 차이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최근</w:t>
            </w:r>
            <w:r w:rsidRPr="00B266CE">
              <w:rPr>
                <w:b/>
              </w:rPr>
              <w:t xml:space="preserve"> </w:t>
            </w:r>
            <w:proofErr w:type="spellStart"/>
            <w:r w:rsidRPr="00B266CE">
              <w:rPr>
                <w:b/>
              </w:rPr>
              <w:t>승진시</w:t>
            </w:r>
            <w:proofErr w:type="spellEnd"/>
            <w:r w:rsidRPr="00B266CE">
              <w:rPr>
                <w:b/>
              </w:rPr>
              <w:t xml:space="preserve"> 남녀 비율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 w:val="restar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전략우선과제</w:t>
            </w:r>
            <w:r w:rsidRPr="00112912">
              <w:rPr>
                <w:b/>
              </w:rPr>
              <w:t xml:space="preserve"> </w:t>
            </w:r>
          </w:p>
          <w:p w:rsidR="00AF5F79" w:rsidRDefault="00AF5F79" w:rsidP="00AF5F79">
            <w:pPr>
              <w:jc w:val="center"/>
              <w:rPr>
                <w:b/>
              </w:rPr>
            </w:pPr>
            <w:r w:rsidRPr="00112912">
              <w:rPr>
                <w:b/>
              </w:rPr>
              <w:t>및</w:t>
            </w:r>
            <w:r>
              <w:rPr>
                <w:rFonts w:hint="eastAsia"/>
                <w:b/>
              </w:rPr>
              <w:t xml:space="preserve"> </w:t>
            </w:r>
          </w:p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b/>
              </w:rPr>
              <w:t>주요사업으로서의</w:t>
            </w:r>
          </w:p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b/>
              </w:rPr>
              <w:t>성별 다양성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최고</w:t>
            </w:r>
            <w:r w:rsidRPr="00112912">
              <w:rPr>
                <w:b/>
              </w:rPr>
              <w:t xml:space="preserve"> 경영진의</w:t>
            </w:r>
            <w:r>
              <w:rPr>
                <w:rFonts w:hint="eastAsia"/>
                <w:b/>
              </w:rPr>
              <w:t xml:space="preserve"> </w:t>
            </w:r>
            <w:r w:rsidRPr="00112912">
              <w:rPr>
                <w:b/>
              </w:rPr>
              <w:t>인식 및 지원</w:t>
            </w:r>
            <w:r>
              <w:rPr>
                <w:rFonts w:hint="eastAsia"/>
                <w:b/>
              </w:rPr>
              <w:t xml:space="preserve"> </w:t>
            </w:r>
            <w:r w:rsidRPr="00112912">
              <w:rPr>
                <w:b/>
              </w:rPr>
              <w:t>확약</w:t>
            </w:r>
          </w:p>
        </w:tc>
        <w:tc>
          <w:tcPr>
            <w:tcW w:w="68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그룹</w:t>
            </w:r>
            <w:r w:rsidRPr="00B266CE">
              <w:rPr>
                <w:b/>
              </w:rPr>
              <w:t xml:space="preserve"> CEO 확약 및 가시적인 성과 모니터링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고위</w:t>
            </w:r>
            <w:r w:rsidRPr="00B266CE">
              <w:rPr>
                <w:b/>
              </w:rPr>
              <w:t xml:space="preserve"> 직군 내 성</w:t>
            </w:r>
            <w:r w:rsidRPr="00B266CE">
              <w:rPr>
                <w:rFonts w:hint="eastAsia"/>
                <w:b/>
              </w:rPr>
              <w:t xml:space="preserve"> </w:t>
            </w:r>
            <w:r w:rsidRPr="00B266CE">
              <w:rPr>
                <w:b/>
              </w:rPr>
              <w:t>대표성 확보를 위한 정량적 목표 제시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b/>
              </w:rPr>
              <w:t>다양성 목표 정착을 위한 Chief Diversity Officer 운영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여성</w:t>
            </w:r>
            <w:r w:rsidRPr="00112912">
              <w:rPr>
                <w:b/>
              </w:rPr>
              <w:t xml:space="preserve"> 개발</w:t>
            </w:r>
            <w:r>
              <w:rPr>
                <w:rFonts w:hint="eastAsia"/>
                <w:b/>
              </w:rPr>
              <w:t xml:space="preserve"> </w:t>
            </w:r>
            <w:r w:rsidRPr="00112912">
              <w:rPr>
                <w:b/>
              </w:rPr>
              <w:t>프로그램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여성네트워크</w:t>
            </w:r>
            <w:r w:rsidRPr="00B266CE">
              <w:rPr>
                <w:b/>
              </w:rPr>
              <w:t xml:space="preserve"> 설립 및 활동 지원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 xml:space="preserve">여성 </w:t>
            </w:r>
            <w:proofErr w:type="spellStart"/>
            <w:r w:rsidRPr="00B266CE">
              <w:rPr>
                <w:rFonts w:hint="eastAsia"/>
                <w:b/>
              </w:rPr>
              <w:t>리더쉽</w:t>
            </w:r>
            <w:proofErr w:type="spellEnd"/>
            <w:r w:rsidRPr="00B266CE">
              <w:rPr>
                <w:b/>
              </w:rPr>
              <w:t xml:space="preserve"> 개발 연수 프로그램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고위경영진의</w:t>
            </w:r>
            <w:r w:rsidRPr="00B266CE">
              <w:rPr>
                <w:b/>
              </w:rPr>
              <w:t xml:space="preserve"> 여성</w:t>
            </w:r>
            <w:r w:rsidRPr="00B266CE">
              <w:rPr>
                <w:rFonts w:hint="eastAsia"/>
                <w:b/>
              </w:rPr>
              <w:t xml:space="preserve"> </w:t>
            </w:r>
            <w:proofErr w:type="spellStart"/>
            <w:r w:rsidRPr="00B266CE">
              <w:rPr>
                <w:b/>
              </w:rPr>
              <w:t>멘토링</w:t>
            </w:r>
            <w:proofErr w:type="spellEnd"/>
            <w:r w:rsidRPr="00B266CE">
              <w:rPr>
                <w:b/>
              </w:rPr>
              <w:t xml:space="preserve"> 프로그램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  <w:r w:rsidRPr="00112912">
              <w:rPr>
                <w:rFonts w:hint="eastAsia"/>
                <w:b/>
              </w:rPr>
              <w:t>기타</w:t>
            </w:r>
            <w:r w:rsidRPr="00112912">
              <w:rPr>
                <w:b/>
              </w:rPr>
              <w:t xml:space="preserve"> 인사 정책</w:t>
            </w:r>
            <w:r>
              <w:rPr>
                <w:rFonts w:hint="eastAsia"/>
                <w:b/>
              </w:rPr>
              <w:t xml:space="preserve"> </w:t>
            </w:r>
            <w:r w:rsidRPr="00112912">
              <w:rPr>
                <w:b/>
              </w:rPr>
              <w:t>및</w:t>
            </w:r>
            <w:r>
              <w:rPr>
                <w:rFonts w:hint="eastAsia"/>
                <w:b/>
              </w:rPr>
              <w:t xml:space="preserve"> </w:t>
            </w:r>
            <w:r w:rsidRPr="00112912">
              <w:rPr>
                <w:b/>
              </w:rPr>
              <w:t>규정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b/>
              </w:rPr>
              <w:t>출산육아 지원 프로그램 및 유연근무 환경</w:t>
            </w:r>
            <w:r w:rsidRPr="00B266CE">
              <w:rPr>
                <w:rFonts w:hint="eastAsia"/>
                <w:b/>
              </w:rPr>
              <w:t xml:space="preserve"> 등 모성보호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b/>
              </w:rPr>
              <w:t>채용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rPr>
                <w:b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B266CE">
              <w:rPr>
                <w:rFonts w:hint="eastAsia"/>
                <w:b/>
              </w:rPr>
              <w:t>승진</w:t>
            </w:r>
            <w:r w:rsidRPr="00B266CE">
              <w:rPr>
                <w:b/>
              </w:rPr>
              <w:t xml:space="preserve"> 및 고위직 승계 프로그램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  <w:tr w:rsidR="00AF5F79" w:rsidRPr="00112912" w:rsidTr="00AF5F79">
        <w:trPr>
          <w:trHeight w:val="246"/>
        </w:trPr>
        <w:tc>
          <w:tcPr>
            <w:tcW w:w="2093" w:type="dxa"/>
            <w:vMerge/>
            <w:tcBorders>
              <w:top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rPr>
                <w:b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AF5F79" w:rsidRPr="00B266CE" w:rsidRDefault="00AF5F79" w:rsidP="00AF5F79">
            <w:pPr>
              <w:pStyle w:val="a4"/>
              <w:numPr>
                <w:ilvl w:val="0"/>
                <w:numId w:val="2"/>
              </w:numPr>
              <w:ind w:leftChars="0"/>
              <w:rPr>
                <w:b/>
              </w:rPr>
            </w:pPr>
            <w:r w:rsidRPr="00112912">
              <w:rPr>
                <w:rFonts w:hint="eastAsia"/>
                <w:b/>
              </w:rPr>
              <w:t>기타</w:t>
            </w:r>
            <w:r w:rsidRPr="00112912">
              <w:rPr>
                <w:b/>
              </w:rPr>
              <w:t xml:space="preserve"> 공적인 인증 또는 평가</w:t>
            </w:r>
            <w:r>
              <w:rPr>
                <w:rFonts w:hint="eastAsia"/>
                <w:b/>
              </w:rPr>
              <w:t xml:space="preserve"> (수상내역, </w:t>
            </w:r>
            <w:proofErr w:type="spellStart"/>
            <w:r>
              <w:rPr>
                <w:rFonts w:hint="eastAsia"/>
                <w:b/>
              </w:rPr>
              <w:t>공기관</w:t>
            </w:r>
            <w:proofErr w:type="spellEnd"/>
            <w:r>
              <w:rPr>
                <w:rFonts w:hint="eastAsia"/>
                <w:b/>
              </w:rPr>
              <w:t xml:space="preserve"> 평가 등)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AF5F79" w:rsidRPr="00112912" w:rsidRDefault="00AF5F79" w:rsidP="00AF5F79">
            <w:pPr>
              <w:jc w:val="center"/>
              <w:rPr>
                <w:b/>
              </w:rPr>
            </w:pPr>
          </w:p>
        </w:tc>
      </w:tr>
    </w:tbl>
    <w:p w:rsidR="0068296D" w:rsidRPr="00AF5F79" w:rsidRDefault="00AF5F79" w:rsidP="00AF5F79">
      <w:pPr>
        <w:jc w:val="center"/>
        <w:rPr>
          <w:b/>
          <w:sz w:val="28"/>
          <w:szCs w:val="28"/>
        </w:rPr>
      </w:pPr>
      <w:r w:rsidRPr="00AF5F79">
        <w:rPr>
          <w:rFonts w:hint="eastAsia"/>
          <w:b/>
          <w:sz w:val="28"/>
          <w:szCs w:val="28"/>
        </w:rPr>
        <w:t xml:space="preserve">평 가 </w:t>
      </w:r>
      <w:r w:rsidR="00034A70">
        <w:rPr>
          <w:rFonts w:hint="eastAsia"/>
          <w:b/>
          <w:sz w:val="28"/>
          <w:szCs w:val="28"/>
        </w:rPr>
        <w:t>기</w:t>
      </w:r>
      <w:r w:rsidRPr="00AF5F79">
        <w:rPr>
          <w:rFonts w:hint="eastAsia"/>
          <w:b/>
          <w:sz w:val="28"/>
          <w:szCs w:val="28"/>
        </w:rPr>
        <w:t xml:space="preserve"> 준 및 항 목</w:t>
      </w:r>
    </w:p>
    <w:sectPr w:rsidR="0068296D" w:rsidRPr="00AF5F79" w:rsidSect="00C666EC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6D5" w:rsidRDefault="00F056D5" w:rsidP="0033789B">
      <w:pPr>
        <w:spacing w:after="0" w:line="240" w:lineRule="auto"/>
      </w:pPr>
      <w:r>
        <w:separator/>
      </w:r>
    </w:p>
  </w:endnote>
  <w:endnote w:type="continuationSeparator" w:id="0">
    <w:p w:rsidR="00F056D5" w:rsidRDefault="00F056D5" w:rsidP="00337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6D5" w:rsidRDefault="00F056D5" w:rsidP="0033789B">
      <w:pPr>
        <w:spacing w:after="0" w:line="240" w:lineRule="auto"/>
      </w:pPr>
      <w:r>
        <w:separator/>
      </w:r>
    </w:p>
  </w:footnote>
  <w:footnote w:type="continuationSeparator" w:id="0">
    <w:p w:rsidR="00F056D5" w:rsidRDefault="00F056D5" w:rsidP="00337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7A04"/>
    <w:multiLevelType w:val="hybridMultilevel"/>
    <w:tmpl w:val="C150D0A8"/>
    <w:lvl w:ilvl="0" w:tplc="E968CDE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D3A7024"/>
    <w:multiLevelType w:val="hybridMultilevel"/>
    <w:tmpl w:val="02364542"/>
    <w:lvl w:ilvl="0" w:tplc="0618415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6EC"/>
    <w:rsid w:val="0001044F"/>
    <w:rsid w:val="00024C2D"/>
    <w:rsid w:val="00034A70"/>
    <w:rsid w:val="0008435B"/>
    <w:rsid w:val="00112912"/>
    <w:rsid w:val="00230F73"/>
    <w:rsid w:val="002E2455"/>
    <w:rsid w:val="0033789B"/>
    <w:rsid w:val="0068296D"/>
    <w:rsid w:val="0069116D"/>
    <w:rsid w:val="00713668"/>
    <w:rsid w:val="008D4130"/>
    <w:rsid w:val="00AB774D"/>
    <w:rsid w:val="00AF5F79"/>
    <w:rsid w:val="00B266CE"/>
    <w:rsid w:val="00B527EB"/>
    <w:rsid w:val="00B877FD"/>
    <w:rsid w:val="00C666EC"/>
    <w:rsid w:val="00C818A6"/>
    <w:rsid w:val="00F02D3B"/>
    <w:rsid w:val="00F0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66C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378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789B"/>
  </w:style>
  <w:style w:type="paragraph" w:styleId="a6">
    <w:name w:val="footer"/>
    <w:basedOn w:val="a"/>
    <w:link w:val="Char0"/>
    <w:uiPriority w:val="99"/>
    <w:unhideWhenUsed/>
    <w:rsid w:val="003378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78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66C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378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789B"/>
  </w:style>
  <w:style w:type="paragraph" w:styleId="a6">
    <w:name w:val="footer"/>
    <w:basedOn w:val="a"/>
    <w:link w:val="Char0"/>
    <w:uiPriority w:val="99"/>
    <w:unhideWhenUsed/>
    <w:rsid w:val="003378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7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2016-09-08T01:22:00Z</cp:lastPrinted>
  <dcterms:created xsi:type="dcterms:W3CDTF">2016-09-08T00:41:00Z</dcterms:created>
  <dcterms:modified xsi:type="dcterms:W3CDTF">2016-10-07T03:40:00Z</dcterms:modified>
</cp:coreProperties>
</file>