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04"/>
        <w:gridCol w:w="5997"/>
      </w:tblGrid>
      <w:tr w:rsidR="005750D6" w:rsidRPr="007963FB" w:rsidTr="00EE0333">
        <w:trPr>
          <w:trHeight w:val="703"/>
        </w:trPr>
        <w:tc>
          <w:tcPr>
            <w:tcW w:w="3119" w:type="dxa"/>
          </w:tcPr>
          <w:p w:rsidR="005750D6" w:rsidRPr="007963FB" w:rsidRDefault="00A20BF5" w:rsidP="005750D6">
            <w:pPr>
              <w:rPr>
                <w:rFonts w:ascii="HY신명조" w:eastAsia="HY신명조" w:hAnsi="맑은 고딕"/>
                <w:szCs w:val="20"/>
              </w:rPr>
            </w:pPr>
            <w:r w:rsidRPr="007963FB">
              <w:rPr>
                <w:rFonts w:ascii="HY신명조" w:eastAsia="HY신명조" w:hAnsi="맑은 고딕" w:hint="eastAsia"/>
                <w:noProof/>
                <w:szCs w:val="20"/>
              </w:rPr>
              <w:drawing>
                <wp:inline distT="0" distB="0" distL="0" distR="0">
                  <wp:extent cx="2195621" cy="432000"/>
                  <wp:effectExtent l="19050" t="0" r="0" b="0"/>
                  <wp:docPr id="5" name="그림 3" descr="박스형태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박스형태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621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7" w:type="dxa"/>
          </w:tcPr>
          <w:p w:rsidR="00E934CC" w:rsidRPr="007963FB" w:rsidRDefault="00E934CC" w:rsidP="00E934CC">
            <w:pPr>
              <w:pStyle w:val="a3"/>
              <w:spacing w:line="240" w:lineRule="auto"/>
              <w:ind w:right="240"/>
              <w:jc w:val="left"/>
              <w:rPr>
                <w:rFonts w:ascii="HY신명조" w:eastAsia="HY신명조" w:hAnsi="맑은 고딕"/>
                <w:sz w:val="18"/>
              </w:rPr>
            </w:pPr>
            <w:r w:rsidRPr="007963FB">
              <w:rPr>
                <w:rFonts w:ascii="HY신명조" w:eastAsia="HY신명조" w:hAnsi="맑은 고딕" w:hint="eastAsia"/>
                <w:sz w:val="18"/>
              </w:rPr>
              <w:t xml:space="preserve">서울특별시 동작구 </w:t>
            </w:r>
            <w:proofErr w:type="spellStart"/>
            <w:r w:rsidRPr="007963FB">
              <w:rPr>
                <w:rFonts w:ascii="HY신명조" w:eastAsia="HY신명조" w:hAnsi="맑은 고딕" w:hint="eastAsia"/>
                <w:sz w:val="18"/>
              </w:rPr>
              <w:t>여의대방로</w:t>
            </w:r>
            <w:proofErr w:type="spellEnd"/>
            <w:r w:rsidRPr="007963FB">
              <w:rPr>
                <w:rFonts w:ascii="HY신명조" w:eastAsia="HY신명조" w:hAnsi="맑은 고딕" w:hint="eastAsia"/>
                <w:sz w:val="18"/>
              </w:rPr>
              <w:t xml:space="preserve"> 62길1(대방동 88-19)</w:t>
            </w:r>
          </w:p>
          <w:p w:rsidR="005750D6" w:rsidRPr="007963FB" w:rsidRDefault="00AA6186" w:rsidP="00494552">
            <w:pPr>
              <w:pStyle w:val="a3"/>
              <w:spacing w:line="240" w:lineRule="auto"/>
              <w:jc w:val="left"/>
              <w:rPr>
                <w:rFonts w:ascii="HY신명조" w:eastAsia="HY신명조" w:hAnsi="맑은 고딕"/>
                <w:sz w:val="18"/>
              </w:rPr>
            </w:pPr>
            <w:r w:rsidRPr="007963FB">
              <w:rPr>
                <w:rFonts w:ascii="HY신명조" w:eastAsia="HY신명조" w:hAnsi="맑은 고딕" w:hint="eastAsia"/>
                <w:sz w:val="18"/>
              </w:rPr>
              <w:t xml:space="preserve">www.etoday.co.kr </w:t>
            </w:r>
            <w:r w:rsidR="005750D6" w:rsidRPr="007963FB">
              <w:rPr>
                <w:rFonts w:ascii="HY신명조" w:eastAsia="HY신명조" w:hAnsi="맑은 고딕" w:hint="eastAsia"/>
                <w:sz w:val="18"/>
              </w:rPr>
              <w:t>/</w:t>
            </w:r>
            <w:r w:rsidRPr="007963FB">
              <w:rPr>
                <w:rFonts w:ascii="HY신명조" w:eastAsia="HY신명조" w:hAnsi="맑은 고딕" w:hint="eastAsia"/>
                <w:color w:val="auto"/>
                <w:sz w:val="18"/>
              </w:rPr>
              <w:t xml:space="preserve"> </w:t>
            </w:r>
            <w:r w:rsidR="00494552" w:rsidRPr="007963FB">
              <w:rPr>
                <w:rFonts w:ascii="HY신명조" w:eastAsia="HY신명조" w:hAnsi="맑은 고딕" w:hint="eastAsia"/>
                <w:color w:val="auto"/>
                <w:sz w:val="18"/>
              </w:rPr>
              <w:t>Tel_02-799-</w:t>
            </w:r>
            <w:hyperlink r:id="rId9" w:history="1">
              <w:r w:rsidR="00494552" w:rsidRPr="007963FB">
                <w:rPr>
                  <w:rStyle w:val="a6"/>
                  <w:rFonts w:ascii="HY신명조" w:eastAsia="HY신명조" w:hAnsi="맑은 고딕" w:hint="eastAsia"/>
                  <w:color w:val="auto"/>
                  <w:sz w:val="18"/>
                  <w:u w:val="none"/>
                </w:rPr>
                <w:t>6728</w:t>
              </w:r>
            </w:hyperlink>
            <w:r w:rsidRPr="007963FB">
              <w:rPr>
                <w:rFonts w:ascii="HY신명조" w:eastAsia="HY신명조" w:hAnsi="맑은 고딕" w:hint="eastAsia"/>
                <w:sz w:val="18"/>
              </w:rPr>
              <w:t xml:space="preserve"> </w:t>
            </w:r>
            <w:r w:rsidR="005750D6" w:rsidRPr="007963FB">
              <w:rPr>
                <w:rFonts w:ascii="HY신명조" w:eastAsia="HY신명조" w:hAnsi="맑은 고딕" w:hint="eastAsia"/>
                <w:sz w:val="18"/>
              </w:rPr>
              <w:t>/</w:t>
            </w:r>
            <w:r w:rsidRPr="007963FB">
              <w:rPr>
                <w:rFonts w:ascii="HY신명조" w:eastAsia="HY신명조" w:hAnsi="맑은 고딕" w:hint="eastAsia"/>
                <w:sz w:val="18"/>
              </w:rPr>
              <w:t xml:space="preserve"> </w:t>
            </w:r>
            <w:r w:rsidR="005750D6" w:rsidRPr="007963FB">
              <w:rPr>
                <w:rFonts w:ascii="HY신명조" w:eastAsia="HY신명조" w:hAnsi="맑은 고딕" w:hint="eastAsia"/>
                <w:sz w:val="18"/>
              </w:rPr>
              <w:t>Fax</w:t>
            </w:r>
            <w:r w:rsidR="00494552" w:rsidRPr="007963FB">
              <w:rPr>
                <w:rFonts w:ascii="HY신명조" w:eastAsia="HY신명조" w:hAnsi="맑은 고딕" w:hint="eastAsia"/>
                <w:sz w:val="18"/>
              </w:rPr>
              <w:t>_</w:t>
            </w:r>
            <w:r w:rsidR="005750D6" w:rsidRPr="007963FB">
              <w:rPr>
                <w:rFonts w:ascii="HY신명조" w:eastAsia="HY신명조" w:hAnsi="맑은 고딕" w:hint="eastAsia"/>
                <w:sz w:val="18"/>
              </w:rPr>
              <w:t>02-</w:t>
            </w:r>
            <w:r w:rsidR="007D23D6" w:rsidRPr="007963FB">
              <w:rPr>
                <w:rFonts w:ascii="HY신명조" w:eastAsia="HY신명조" w:hAnsi="맑은 고딕" w:hint="eastAsia"/>
                <w:sz w:val="18"/>
              </w:rPr>
              <w:t>799</w:t>
            </w:r>
            <w:r w:rsidR="005750D6" w:rsidRPr="007963FB">
              <w:rPr>
                <w:rFonts w:ascii="HY신명조" w:eastAsia="HY신명조" w:hAnsi="맑은 고딕" w:hint="eastAsia"/>
                <w:sz w:val="18"/>
              </w:rPr>
              <w:t>-</w:t>
            </w:r>
            <w:r w:rsidR="007D23D6" w:rsidRPr="007963FB">
              <w:rPr>
                <w:rFonts w:ascii="HY신명조" w:eastAsia="HY신명조" w:hAnsi="맑은 고딕" w:hint="eastAsia"/>
                <w:sz w:val="18"/>
              </w:rPr>
              <w:t>2</w:t>
            </w:r>
            <w:r w:rsidR="00494552" w:rsidRPr="007963FB">
              <w:rPr>
                <w:rFonts w:ascii="HY신명조" w:eastAsia="HY신명조" w:hAnsi="맑은 고딕" w:hint="eastAsia"/>
                <w:sz w:val="18"/>
              </w:rPr>
              <w:t>700</w:t>
            </w:r>
            <w:r w:rsidR="005750D6" w:rsidRPr="007963FB">
              <w:rPr>
                <w:rFonts w:ascii="HY신명조" w:eastAsia="HY신명조" w:hAnsi="맑은 고딕" w:hint="eastAsia"/>
                <w:sz w:val="18"/>
              </w:rPr>
              <w:t xml:space="preserve"> </w:t>
            </w:r>
          </w:p>
        </w:tc>
      </w:tr>
    </w:tbl>
    <w:tbl>
      <w:tblPr>
        <w:tblW w:w="964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41"/>
      </w:tblGrid>
      <w:tr w:rsidR="005750D6" w:rsidRPr="007963FB" w:rsidTr="00EA7225">
        <w:trPr>
          <w:trHeight w:val="1972"/>
          <w:jc w:val="center"/>
        </w:trPr>
        <w:tc>
          <w:tcPr>
            <w:tcW w:w="9641" w:type="dxa"/>
            <w:tcBorders>
              <w:top w:val="thickThinSmallGap" w:sz="24" w:space="0" w:color="auto"/>
              <w:left w:val="nil"/>
              <w:bottom w:val="thickThinSmallGap" w:sz="24" w:space="0" w:color="auto"/>
              <w:right w:val="nil"/>
            </w:tcBorders>
            <w:vAlign w:val="center"/>
          </w:tcPr>
          <w:p w:rsidR="005750D6" w:rsidRPr="007963FB" w:rsidRDefault="005750D6" w:rsidP="005750D6">
            <w:pPr>
              <w:pStyle w:val="s0"/>
              <w:numPr>
                <w:ilvl w:val="0"/>
                <w:numId w:val="1"/>
              </w:numPr>
              <w:spacing w:line="276" w:lineRule="auto"/>
              <w:jc w:val="both"/>
              <w:rPr>
                <w:rFonts w:ascii="HY신명조" w:eastAsia="HY신명조" w:hAnsi="맑은 고딕" w:cs="Arial"/>
                <w:sz w:val="20"/>
                <w:szCs w:val="22"/>
              </w:rPr>
            </w:pPr>
            <w:proofErr w:type="gramStart"/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>문서번호</w:t>
            </w:r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:</w:t>
            </w:r>
            <w:proofErr w:type="gramEnd"/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ET-20</w:t>
            </w:r>
            <w:r w:rsidR="00E934CC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13</w:t>
            </w:r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-</w:t>
            </w:r>
            <w:r w:rsidR="00F66234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0</w:t>
            </w:r>
            <w:r w:rsidR="005F35FC">
              <w:rPr>
                <w:rFonts w:ascii="HY신명조" w:eastAsia="HY신명조" w:hAnsi="맑은 고딕" w:cs="Arial" w:hint="eastAsia"/>
                <w:sz w:val="20"/>
                <w:szCs w:val="22"/>
              </w:rPr>
              <w:t>726</w:t>
            </w:r>
          </w:p>
          <w:p w:rsidR="005750D6" w:rsidRPr="007963FB" w:rsidRDefault="005750D6" w:rsidP="005750D6">
            <w:pPr>
              <w:pStyle w:val="s0"/>
              <w:numPr>
                <w:ilvl w:val="0"/>
                <w:numId w:val="1"/>
              </w:numPr>
              <w:spacing w:line="276" w:lineRule="auto"/>
              <w:jc w:val="both"/>
              <w:rPr>
                <w:rFonts w:ascii="HY신명조" w:eastAsia="HY신명조" w:hAnsi="맑은 고딕" w:cs="Arial"/>
                <w:sz w:val="20"/>
                <w:szCs w:val="22"/>
              </w:rPr>
            </w:pPr>
            <w:proofErr w:type="gramStart"/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 xml:space="preserve">발신일자 </w:t>
            </w:r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:</w:t>
            </w:r>
            <w:proofErr w:type="gramEnd"/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20</w:t>
            </w:r>
            <w:r w:rsidR="00E934CC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13</w:t>
            </w:r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. </w:t>
            </w:r>
            <w:r w:rsidR="00F42379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0</w:t>
            </w:r>
            <w:r w:rsidR="00F010B4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7</w:t>
            </w:r>
            <w:r w:rsidR="00F42379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.</w:t>
            </w:r>
            <w:r w:rsidR="00F010B4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2</w:t>
            </w:r>
            <w:r w:rsidR="005F35FC">
              <w:rPr>
                <w:rFonts w:ascii="HY신명조" w:eastAsia="HY신명조" w:hAnsi="맑은 고딕" w:cs="Arial" w:hint="eastAsia"/>
                <w:sz w:val="20"/>
                <w:szCs w:val="22"/>
              </w:rPr>
              <w:t>6</w:t>
            </w:r>
          </w:p>
          <w:p w:rsidR="00FA3B75" w:rsidRPr="007963FB" w:rsidRDefault="005750D6" w:rsidP="005750D6">
            <w:pPr>
              <w:pStyle w:val="s0"/>
              <w:numPr>
                <w:ilvl w:val="0"/>
                <w:numId w:val="1"/>
              </w:numPr>
              <w:spacing w:line="276" w:lineRule="auto"/>
              <w:jc w:val="both"/>
              <w:rPr>
                <w:rFonts w:ascii="HY신명조" w:eastAsia="HY신명조" w:hAnsi="맑은 고딕" w:cs="Arial"/>
                <w:sz w:val="20"/>
                <w:szCs w:val="22"/>
              </w:rPr>
            </w:pPr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 xml:space="preserve">수    </w:t>
            </w:r>
            <w:proofErr w:type="gramStart"/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>신</w:t>
            </w:r>
            <w:r w:rsidR="00BA5108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:</w:t>
            </w:r>
            <w:proofErr w:type="gramEnd"/>
            <w:r w:rsidR="00D90862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</w:t>
            </w:r>
            <w:r w:rsidR="005F35FC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중소기업, </w:t>
            </w:r>
            <w:r w:rsidR="000603DD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중소 </w:t>
            </w:r>
            <w:r w:rsidR="005F35FC">
              <w:rPr>
                <w:rFonts w:ascii="HY신명조" w:eastAsia="HY신명조" w:hAnsi="맑은 고딕" w:cs="Arial" w:hint="eastAsia"/>
                <w:sz w:val="20"/>
                <w:szCs w:val="22"/>
              </w:rPr>
              <w:t>상공인</w:t>
            </w:r>
          </w:p>
          <w:p w:rsidR="005750D6" w:rsidRPr="007963FB" w:rsidRDefault="005750D6" w:rsidP="005750D6">
            <w:pPr>
              <w:pStyle w:val="s0"/>
              <w:numPr>
                <w:ilvl w:val="0"/>
                <w:numId w:val="1"/>
              </w:numPr>
              <w:spacing w:line="276" w:lineRule="auto"/>
              <w:jc w:val="both"/>
              <w:rPr>
                <w:rFonts w:ascii="HY신명조" w:eastAsia="HY신명조" w:hAnsi="맑은 고딕" w:cs="Arial"/>
                <w:sz w:val="20"/>
                <w:szCs w:val="22"/>
              </w:rPr>
            </w:pPr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 xml:space="preserve">참    </w:t>
            </w:r>
            <w:proofErr w:type="gramStart"/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>조</w:t>
            </w:r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:</w:t>
            </w:r>
            <w:proofErr w:type="gramEnd"/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</w:t>
            </w:r>
          </w:p>
          <w:p w:rsidR="00303BC2" w:rsidRPr="007963FB" w:rsidRDefault="005750D6" w:rsidP="000603DD">
            <w:pPr>
              <w:pStyle w:val="s0"/>
              <w:numPr>
                <w:ilvl w:val="0"/>
                <w:numId w:val="1"/>
              </w:numPr>
              <w:spacing w:line="276" w:lineRule="auto"/>
              <w:jc w:val="both"/>
              <w:rPr>
                <w:rFonts w:ascii="HY신명조" w:eastAsia="HY신명조" w:hAnsi="맑은 고딕" w:cs="Arial"/>
                <w:sz w:val="20"/>
                <w:szCs w:val="20"/>
              </w:rPr>
            </w:pPr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 xml:space="preserve">제    </w:t>
            </w:r>
            <w:proofErr w:type="gramStart"/>
            <w:r w:rsidRPr="007963FB">
              <w:rPr>
                <w:rFonts w:ascii="HY신명조" w:eastAsia="HY신명조" w:hAnsi="맑은 고딕" w:cs="Arial" w:hint="eastAsia"/>
                <w:b/>
                <w:sz w:val="20"/>
                <w:szCs w:val="22"/>
              </w:rPr>
              <w:t>목</w:t>
            </w:r>
            <w:r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:</w:t>
            </w:r>
            <w:proofErr w:type="gramEnd"/>
            <w:r w:rsidR="00EB21FC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</w:t>
            </w:r>
            <w:proofErr w:type="spellStart"/>
            <w:r w:rsidR="00F010B4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이투데</w:t>
            </w:r>
            <w:r w:rsidR="00645CE3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이</w:t>
            </w:r>
            <w:proofErr w:type="spellEnd"/>
            <w:r w:rsidR="00645CE3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</w:t>
            </w:r>
            <w:r w:rsidR="000603DD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온라인마케팅 컨설팅강좌 </w:t>
            </w:r>
            <w:r w:rsidR="000603DD">
              <w:rPr>
                <w:rFonts w:ascii="HY신명조" w:eastAsia="HY신명조" w:hAnsi="맑은 고딕" w:cs="Arial"/>
                <w:sz w:val="20"/>
                <w:szCs w:val="22"/>
              </w:rPr>
              <w:t>–</w:t>
            </w:r>
            <w:r w:rsidR="000603DD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중소기업, 상공인 참여 제안</w:t>
            </w:r>
            <w:r w:rsidR="00F010B4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>의</w:t>
            </w:r>
            <w:r w:rsidR="00070875" w:rsidRPr="007963FB">
              <w:rPr>
                <w:rFonts w:ascii="HY신명조" w:eastAsia="HY신명조" w:hAnsi="맑은 고딕" w:cs="Arial" w:hint="eastAsia"/>
                <w:sz w:val="20"/>
                <w:szCs w:val="22"/>
              </w:rPr>
              <w:t xml:space="preserve"> 건</w:t>
            </w:r>
          </w:p>
        </w:tc>
      </w:tr>
    </w:tbl>
    <w:p w:rsidR="00E63A91" w:rsidRPr="007963FB" w:rsidRDefault="00E63A91" w:rsidP="00645CE3">
      <w:pPr>
        <w:spacing w:line="216" w:lineRule="auto"/>
        <w:rPr>
          <w:rFonts w:ascii="HY신명조" w:eastAsia="HY신명조" w:hAnsi="맑은 고딕"/>
          <w:sz w:val="36"/>
          <w:szCs w:val="20"/>
        </w:rPr>
      </w:pPr>
    </w:p>
    <w:p w:rsidR="00613544" w:rsidRPr="007963FB" w:rsidRDefault="00E63A91" w:rsidP="00645CE3">
      <w:pPr>
        <w:spacing w:line="216" w:lineRule="auto"/>
        <w:rPr>
          <w:rFonts w:ascii="HY신명조" w:eastAsia="HY신명조" w:hAnsi="맑은 고딕" w:cs="함초롬바탕"/>
          <w:sz w:val="22"/>
        </w:rPr>
      </w:pPr>
      <w:r w:rsidRPr="007963FB">
        <w:rPr>
          <w:rFonts w:ascii="HY신명조" w:eastAsia="HY신명조" w:hAnsi="맑은 고딕" w:cs="함초롬바탕" w:hint="eastAsia"/>
          <w:sz w:val="22"/>
        </w:rPr>
        <w:t xml:space="preserve">1. 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>귀사</w:t>
      </w:r>
      <w:r w:rsidR="00AB6E18" w:rsidRPr="007963FB">
        <w:rPr>
          <w:rFonts w:ascii="HY신명조" w:eastAsia="HY신명조" w:hAnsi="맑은 고딕" w:cs="함초롬바탕" w:hint="eastAsia"/>
          <w:sz w:val="22"/>
        </w:rPr>
        <w:t>의</w:t>
      </w:r>
      <w:r w:rsidR="009115CC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r w:rsidR="0089446D" w:rsidRPr="007963FB">
        <w:rPr>
          <w:rFonts w:ascii="HY신명조" w:eastAsia="HY신명조" w:hAnsi="맑은 고딕" w:cs="함초롬바탕" w:hint="eastAsia"/>
          <w:sz w:val="22"/>
        </w:rPr>
        <w:t>무궁한 발전을 기원합니다.</w:t>
      </w:r>
    </w:p>
    <w:p w:rsidR="005E668F" w:rsidRPr="007963FB" w:rsidRDefault="005E668F" w:rsidP="00645CE3">
      <w:pPr>
        <w:spacing w:line="216" w:lineRule="auto"/>
        <w:rPr>
          <w:rFonts w:ascii="HY신명조" w:eastAsia="HY신명조" w:hAnsi="맑은 고딕" w:cs="함초롬바탕"/>
          <w:sz w:val="22"/>
        </w:rPr>
      </w:pPr>
    </w:p>
    <w:p w:rsidR="005E668F" w:rsidRPr="007963FB" w:rsidRDefault="00335357" w:rsidP="007963FB">
      <w:pPr>
        <w:spacing w:line="216" w:lineRule="auto"/>
        <w:ind w:left="220" w:hangingChars="100" w:hanging="220"/>
        <w:rPr>
          <w:rFonts w:ascii="HY신명조" w:eastAsia="HY신명조" w:hAnsi="맑은 고딕" w:cs="함초롬바탕"/>
          <w:sz w:val="22"/>
        </w:rPr>
      </w:pPr>
      <w:r w:rsidRPr="007963FB">
        <w:rPr>
          <w:rFonts w:ascii="HY신명조" w:eastAsia="HY신명조" w:hAnsi="맑은 고딕" w:cs="함초롬바탕" w:hint="eastAsia"/>
          <w:sz w:val="22"/>
        </w:rPr>
        <w:t xml:space="preserve">2. 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프리미엄경제신문 </w:t>
      </w:r>
      <w:proofErr w:type="spellStart"/>
      <w:r w:rsidR="00494552" w:rsidRPr="007963FB">
        <w:rPr>
          <w:rFonts w:ascii="HY신명조" w:eastAsia="HY신명조" w:hAnsi="맑은 고딕" w:cs="함초롬바탕" w:hint="eastAsia"/>
          <w:sz w:val="22"/>
        </w:rPr>
        <w:t>이투데이는</w:t>
      </w:r>
      <w:proofErr w:type="spellEnd"/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r w:rsidR="001A3071" w:rsidRPr="007963FB">
        <w:rPr>
          <w:rFonts w:ascii="HY신명조" w:eastAsia="HY신명조" w:hAnsi="맑은 고딕" w:cs="함초롬바탕" w:hint="eastAsia"/>
          <w:sz w:val="22"/>
        </w:rPr>
        <w:t xml:space="preserve">정부의 </w:t>
      </w:r>
      <w:proofErr w:type="spellStart"/>
      <w:r w:rsidR="00494552" w:rsidRPr="007963FB">
        <w:rPr>
          <w:rFonts w:ascii="HY신명조" w:eastAsia="HY신명조" w:hAnsi="맑은 고딕" w:cs="함초롬바탕" w:hint="eastAsia"/>
          <w:sz w:val="22"/>
        </w:rPr>
        <w:t>창조형</w:t>
      </w:r>
      <w:proofErr w:type="spellEnd"/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proofErr w:type="spellStart"/>
      <w:r w:rsidR="00494552" w:rsidRPr="007963FB">
        <w:rPr>
          <w:rFonts w:ascii="HY신명조" w:eastAsia="HY신명조" w:hAnsi="맑은 고딕" w:cs="함초롬바탕" w:hint="eastAsia"/>
          <w:sz w:val="22"/>
        </w:rPr>
        <w:t>강소기업</w:t>
      </w:r>
      <w:proofErr w:type="spellEnd"/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r w:rsidR="001A3071" w:rsidRPr="007963FB">
        <w:rPr>
          <w:rFonts w:ascii="HY신명조" w:eastAsia="HY신명조" w:hAnsi="맑은 고딕" w:cs="함초롬바탕" w:hint="eastAsia"/>
          <w:sz w:val="22"/>
        </w:rPr>
        <w:t>육성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 정책에 발맞추어 중소기업, 상공인의 </w:t>
      </w:r>
      <w:r w:rsidR="001A3071" w:rsidRPr="007963FB">
        <w:rPr>
          <w:rFonts w:ascii="HY신명조" w:eastAsia="HY신명조" w:hAnsi="맑은 고딕" w:cs="함초롬바탕" w:hint="eastAsia"/>
          <w:sz w:val="22"/>
        </w:rPr>
        <w:t>경쟁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>력을 제고할 수 있는 다양한 실무특강을 진행하고 있습니다</w:t>
      </w:r>
      <w:r w:rsidR="00432EEC" w:rsidRPr="007963FB">
        <w:rPr>
          <w:rFonts w:ascii="HY신명조" w:eastAsia="HY신명조" w:hAnsi="맑은 고딕" w:cs="함초롬바탕" w:hint="eastAsia"/>
          <w:sz w:val="22"/>
        </w:rPr>
        <w:t>.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r w:rsidR="00EA7225" w:rsidRPr="007963FB">
        <w:rPr>
          <w:rFonts w:ascii="HY신명조" w:eastAsia="HY신명조" w:hAnsi="맑은 고딕" w:cs="함초롬바탕" w:hint="eastAsia"/>
          <w:sz w:val="22"/>
        </w:rPr>
        <w:t xml:space="preserve">그 </w:t>
      </w:r>
      <w:proofErr w:type="spellStart"/>
      <w:r w:rsidR="00EA7225" w:rsidRPr="007963FB">
        <w:rPr>
          <w:rFonts w:ascii="HY신명조" w:eastAsia="HY신명조" w:hAnsi="맑은 고딕" w:cs="함초롬바탕" w:hint="eastAsia"/>
          <w:sz w:val="22"/>
        </w:rPr>
        <w:t>첫번째</w:t>
      </w:r>
      <w:proofErr w:type="spellEnd"/>
      <w:r w:rsidR="00EA7225" w:rsidRPr="007963FB">
        <w:rPr>
          <w:rFonts w:ascii="HY신명조" w:eastAsia="HY신명조" w:hAnsi="맑은 고딕" w:cs="함초롬바탕" w:hint="eastAsia"/>
          <w:sz w:val="22"/>
        </w:rPr>
        <w:t xml:space="preserve"> 강좌로 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>오는 7월</w:t>
      </w:r>
      <w:r w:rsidR="00432EEC" w:rsidRPr="007963FB">
        <w:rPr>
          <w:rFonts w:ascii="HY신명조" w:eastAsia="HY신명조" w:hAnsi="맑은 고딕" w:cs="함초롬바탕" w:hint="eastAsia"/>
          <w:sz w:val="22"/>
        </w:rPr>
        <w:t xml:space="preserve"> 30-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>31일</w:t>
      </w:r>
      <w:r w:rsidR="00D02FB0">
        <w:rPr>
          <w:rFonts w:ascii="HY신명조" w:eastAsia="HY신명조" w:hAnsi="맑은 고딕" w:cs="함초롬바탕" w:hint="eastAsia"/>
          <w:sz w:val="22"/>
        </w:rPr>
        <w:t>,</w:t>
      </w:r>
      <w:r w:rsidR="00432EEC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&lt;온라인홍보마케팅 </w:t>
      </w:r>
      <w:r w:rsidR="00494552" w:rsidRPr="007963FB">
        <w:rPr>
          <w:rFonts w:ascii="HY신명조" w:eastAsia="HY신명조" w:hAnsi="나눔고딕" w:cs="함초롬바탕" w:hint="eastAsia"/>
          <w:sz w:val="22"/>
        </w:rPr>
        <w:t>秘器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>(비기)전수&gt;</w:t>
      </w:r>
      <w:r w:rsidR="00432EEC" w:rsidRPr="007963FB">
        <w:rPr>
          <w:rFonts w:ascii="HY신명조" w:eastAsia="HY신명조" w:hAnsi="맑은 고딕" w:cs="함초롬바탕" w:hint="eastAsia"/>
          <w:sz w:val="22"/>
        </w:rPr>
        <w:t xml:space="preserve"> </w:t>
      </w:r>
      <w:r w:rsidR="00EA7225" w:rsidRPr="007963FB">
        <w:rPr>
          <w:rFonts w:ascii="HY신명조" w:eastAsia="HY신명조" w:hAnsi="맑은 고딕" w:cs="함초롬바탕" w:hint="eastAsia"/>
          <w:sz w:val="22"/>
        </w:rPr>
        <w:t>특강을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 xml:space="preserve"> 개최</w:t>
      </w:r>
      <w:r w:rsidR="00EA7225" w:rsidRPr="007963FB">
        <w:rPr>
          <w:rFonts w:ascii="HY신명조" w:eastAsia="HY신명조" w:hAnsi="맑은 고딕" w:cs="함초롬바탕" w:hint="eastAsia"/>
          <w:sz w:val="22"/>
        </w:rPr>
        <w:t>합</w:t>
      </w:r>
      <w:r w:rsidR="00494552" w:rsidRPr="007963FB">
        <w:rPr>
          <w:rFonts w:ascii="HY신명조" w:eastAsia="HY신명조" w:hAnsi="맑은 고딕" w:cs="함초롬바탕" w:hint="eastAsia"/>
          <w:sz w:val="22"/>
        </w:rPr>
        <w:t>니다.</w:t>
      </w:r>
    </w:p>
    <w:p w:rsidR="00494552" w:rsidRPr="007963FB" w:rsidRDefault="00494552" w:rsidP="007963FB">
      <w:pPr>
        <w:spacing w:line="216" w:lineRule="auto"/>
        <w:ind w:left="220" w:hangingChars="100" w:hanging="220"/>
        <w:rPr>
          <w:rFonts w:ascii="HY신명조" w:eastAsia="HY신명조" w:hAnsi="맑은 고딕" w:cs="함초롬바탕"/>
          <w:sz w:val="22"/>
        </w:rPr>
      </w:pPr>
    </w:p>
    <w:p w:rsidR="005E668F" w:rsidRDefault="00335357" w:rsidP="007963FB">
      <w:pPr>
        <w:spacing w:line="216" w:lineRule="auto"/>
        <w:ind w:left="220" w:hangingChars="100" w:hanging="220"/>
        <w:rPr>
          <w:rFonts w:ascii="HY신명조" w:eastAsia="HY신명조" w:hAnsi="맑은 고딕" w:cs="함초롬바탕" w:hint="eastAsia"/>
          <w:sz w:val="22"/>
        </w:rPr>
      </w:pPr>
      <w:r w:rsidRPr="007963FB">
        <w:rPr>
          <w:rFonts w:ascii="HY신명조" w:eastAsia="HY신명조" w:hAnsi="맑은 고딕" w:cs="함초롬바탕" w:hint="eastAsia"/>
          <w:sz w:val="22"/>
        </w:rPr>
        <w:t xml:space="preserve">3. </w:t>
      </w:r>
      <w:proofErr w:type="spellStart"/>
      <w:r w:rsidR="000B0504">
        <w:rPr>
          <w:rFonts w:ascii="HY신명조" w:eastAsia="HY신명조" w:hAnsi="맑은 고딕" w:cs="함초롬바탕" w:hint="eastAsia"/>
          <w:sz w:val="22"/>
        </w:rPr>
        <w:t>이투데이</w:t>
      </w:r>
      <w:proofErr w:type="spellEnd"/>
      <w:r w:rsidR="000B0504">
        <w:rPr>
          <w:rFonts w:ascii="HY신명조" w:eastAsia="HY신명조" w:hAnsi="맑은 고딕" w:cs="함초롬바탕" w:hint="eastAsia"/>
          <w:sz w:val="22"/>
        </w:rPr>
        <w:t xml:space="preserve"> 특강은</w:t>
      </w:r>
      <w:r w:rsidR="00D02FB0" w:rsidRPr="00D02FB0">
        <w:rPr>
          <w:rFonts w:ascii="HY신명조" w:eastAsia="HY신명조" w:hAnsi="맑은 고딕" w:cs="함초롬바탕"/>
          <w:sz w:val="22"/>
        </w:rPr>
        <w:t xml:space="preserve"> 온라인마케팅 분야의 전문가 2명을 강사로 참여해, 각자의 노하우를 공개하는 형태로</w:t>
      </w:r>
      <w:r w:rsidR="000B0504">
        <w:rPr>
          <w:rFonts w:ascii="HY신명조" w:eastAsia="HY신명조" w:hAnsi="맑은 고딕" w:cs="함초롬바탕" w:hint="eastAsia"/>
          <w:sz w:val="22"/>
        </w:rPr>
        <w:t>,</w:t>
      </w:r>
      <w:r w:rsidR="00D02FB0" w:rsidRPr="00D02FB0">
        <w:rPr>
          <w:rFonts w:ascii="HY신명조" w:eastAsia="HY신명조" w:hAnsi="맑은 고딕" w:cs="함초롬바탕"/>
          <w:sz w:val="22"/>
        </w:rPr>
        <w:t xml:space="preserve"> 수강자는 2명의 전문가노하우를 비교</w:t>
      </w:r>
      <w:r w:rsidR="000B0504">
        <w:rPr>
          <w:rFonts w:ascii="HY신명조" w:eastAsia="HY신명조" w:hAnsi="맑은 고딕" w:cs="함초롬바탕" w:hint="eastAsia"/>
          <w:sz w:val="22"/>
        </w:rPr>
        <w:t xml:space="preserve"> </w:t>
      </w:r>
      <w:r w:rsidR="00D02FB0" w:rsidRPr="00D02FB0">
        <w:rPr>
          <w:rFonts w:ascii="HY신명조" w:eastAsia="HY신명조" w:hAnsi="맑은 고딕" w:cs="함초롬바탕"/>
          <w:sz w:val="22"/>
        </w:rPr>
        <w:t>확인할 수 있습니다. 또 중소 기업실정을 고려해 진행</w:t>
      </w:r>
      <w:r w:rsidR="000B0504">
        <w:rPr>
          <w:rFonts w:ascii="HY신명조" w:eastAsia="HY신명조" w:hAnsi="맑은 고딕" w:cs="함초롬바탕" w:hint="eastAsia"/>
          <w:sz w:val="22"/>
        </w:rPr>
        <w:t xml:space="preserve"> </w:t>
      </w:r>
      <w:r w:rsidR="00D02FB0" w:rsidRPr="00D02FB0">
        <w:rPr>
          <w:rFonts w:ascii="HY신명조" w:eastAsia="HY신명조" w:hAnsi="맑은 고딕" w:cs="함초롬바탕"/>
          <w:sz w:val="22"/>
        </w:rPr>
        <w:t>가능한 마케팅 방</w:t>
      </w:r>
      <w:r w:rsidR="000B0504">
        <w:rPr>
          <w:rFonts w:ascii="HY신명조" w:eastAsia="HY신명조" w:hAnsi="맑은 고딕" w:cs="함초롬바탕" w:hint="eastAsia"/>
          <w:sz w:val="22"/>
        </w:rPr>
        <w:t>법</w:t>
      </w:r>
      <w:r w:rsidR="00D02FB0" w:rsidRPr="00D02FB0">
        <w:rPr>
          <w:rFonts w:ascii="HY신명조" w:eastAsia="HY신명조" w:hAnsi="맑은 고딕" w:cs="함초롬바탕"/>
          <w:sz w:val="22"/>
        </w:rPr>
        <w:t xml:space="preserve"> </w:t>
      </w:r>
      <w:r w:rsidR="000B0504">
        <w:rPr>
          <w:rFonts w:ascii="HY신명조" w:eastAsia="HY신명조" w:hAnsi="맑은 고딕" w:cs="함초롬바탕" w:hint="eastAsia"/>
          <w:sz w:val="22"/>
        </w:rPr>
        <w:t>중심으로</w:t>
      </w:r>
      <w:r w:rsidR="00D02FB0" w:rsidRPr="00D02FB0">
        <w:rPr>
          <w:rFonts w:ascii="HY신명조" w:eastAsia="HY신명조" w:hAnsi="맑은 고딕" w:cs="함초롬바탕"/>
          <w:sz w:val="22"/>
        </w:rPr>
        <w:t xml:space="preserve"> </w:t>
      </w:r>
      <w:r w:rsidR="000B0504">
        <w:rPr>
          <w:rFonts w:ascii="HY신명조" w:eastAsia="HY신명조" w:hAnsi="맑은 고딕" w:cs="함초롬바탕"/>
          <w:sz w:val="22"/>
        </w:rPr>
        <w:t>구성</w:t>
      </w:r>
      <w:r w:rsidR="000B0504">
        <w:rPr>
          <w:rFonts w:ascii="HY신명조" w:eastAsia="HY신명조" w:hAnsi="맑은 고딕" w:cs="함초롬바탕" w:hint="eastAsia"/>
          <w:sz w:val="22"/>
        </w:rPr>
        <w:t>된 교안은</w:t>
      </w:r>
      <w:r w:rsidR="00D02FB0" w:rsidRPr="00D02FB0">
        <w:rPr>
          <w:rFonts w:ascii="HY신명조" w:eastAsia="HY신명조" w:hAnsi="맑은 고딕" w:cs="함초롬바탕"/>
          <w:sz w:val="22"/>
        </w:rPr>
        <w:t xml:space="preserve"> 전문가의 컨설팅을 고려하고 계신 분들이나 직접 진행하고자 준비하시는 분들에게 큰 도움이 될 것입니다.</w:t>
      </w:r>
    </w:p>
    <w:p w:rsidR="000603DD" w:rsidRPr="007963FB" w:rsidRDefault="000603DD" w:rsidP="007963FB">
      <w:pPr>
        <w:spacing w:line="216" w:lineRule="auto"/>
        <w:ind w:left="220" w:hangingChars="100" w:hanging="220"/>
        <w:rPr>
          <w:rFonts w:ascii="HY신명조" w:eastAsia="HY신명조" w:hAnsi="맑은 고딕" w:cs="함초롬바탕"/>
          <w:sz w:val="22"/>
        </w:rPr>
      </w:pPr>
    </w:p>
    <w:p w:rsidR="005903E9" w:rsidRPr="007963FB" w:rsidRDefault="00701EC0" w:rsidP="007963FB">
      <w:pPr>
        <w:spacing w:line="216" w:lineRule="auto"/>
        <w:ind w:left="220" w:hangingChars="100" w:hanging="220"/>
        <w:rPr>
          <w:rFonts w:ascii="HY신명조" w:eastAsia="HY신명조" w:hAnsi="맑은 고딕" w:cs="함초롬바탕"/>
          <w:sz w:val="22"/>
        </w:rPr>
      </w:pPr>
      <w:r w:rsidRPr="007963FB">
        <w:rPr>
          <w:rFonts w:ascii="HY신명조" w:eastAsia="HY신명조" w:hAnsi="맑은 고딕" w:cs="함초롬바탕" w:hint="eastAsia"/>
          <w:sz w:val="22"/>
        </w:rPr>
        <w:t>4</w:t>
      </w:r>
      <w:r w:rsidR="005C64E6" w:rsidRPr="007963FB">
        <w:rPr>
          <w:rFonts w:ascii="HY신명조" w:eastAsia="HY신명조" w:hAnsi="맑은 고딕" w:cs="함초롬바탕" w:hint="eastAsia"/>
          <w:sz w:val="22"/>
        </w:rPr>
        <w:t xml:space="preserve">. </w:t>
      </w:r>
      <w:r w:rsidR="000603DD" w:rsidRPr="000603DD">
        <w:rPr>
          <w:rFonts w:ascii="HY신명조" w:eastAsia="HY신명조" w:hAnsi="맑은 고딕" w:cs="함초롬바탕" w:hint="eastAsia"/>
          <w:sz w:val="22"/>
        </w:rPr>
        <w:t>이에</w:t>
      </w:r>
      <w:r w:rsidR="000603DD" w:rsidRPr="000603DD">
        <w:rPr>
          <w:rFonts w:ascii="HY신명조" w:eastAsia="HY신명조" w:hAnsi="맑은 고딕" w:cs="함초롬바탕"/>
          <w:sz w:val="22"/>
        </w:rPr>
        <w:t xml:space="preserve"> 중소기업, 상공인들의 참여를 촉구하오니, 긍정적으로 검토해주시기 바랍니다.</w:t>
      </w:r>
    </w:p>
    <w:p w:rsidR="005903E9" w:rsidRPr="007963FB" w:rsidRDefault="005903E9" w:rsidP="007963FB">
      <w:pPr>
        <w:spacing w:line="216" w:lineRule="auto"/>
        <w:ind w:left="320" w:hangingChars="100" w:hanging="320"/>
        <w:rPr>
          <w:rFonts w:ascii="HY신명조" w:eastAsia="HY신명조" w:hAnsi="맑은 고딕" w:cs="함초롬바탕"/>
          <w:sz w:val="32"/>
        </w:rPr>
      </w:pPr>
    </w:p>
    <w:p w:rsidR="003A1366" w:rsidRPr="007963FB" w:rsidRDefault="009217C7" w:rsidP="00645CE3">
      <w:pPr>
        <w:pStyle w:val="ab"/>
        <w:spacing w:line="216" w:lineRule="auto"/>
        <w:rPr>
          <w:rFonts w:ascii="HY신명조" w:eastAsia="HY신명조"/>
          <w:sz w:val="22"/>
        </w:rPr>
      </w:pPr>
      <w:r w:rsidRPr="007963FB">
        <w:rPr>
          <w:rFonts w:ascii="HY신명조" w:eastAsia="HY신명조" w:hint="eastAsia"/>
          <w:sz w:val="22"/>
        </w:rPr>
        <w:t xml:space="preserve">- </w:t>
      </w:r>
      <w:r w:rsidR="00494552" w:rsidRPr="007963FB">
        <w:rPr>
          <w:rFonts w:ascii="HY신명조" w:eastAsia="HY신명조" w:hint="eastAsia"/>
          <w:sz w:val="22"/>
        </w:rPr>
        <w:t>다</w:t>
      </w:r>
      <w:r w:rsidRPr="007963FB">
        <w:rPr>
          <w:rFonts w:ascii="HY신명조" w:eastAsia="HY신명조" w:hint="eastAsia"/>
          <w:sz w:val="22"/>
        </w:rPr>
        <w:t xml:space="preserve">       </w:t>
      </w:r>
      <w:r w:rsidR="00494552" w:rsidRPr="007963FB">
        <w:rPr>
          <w:rFonts w:ascii="HY신명조" w:eastAsia="HY신명조" w:hint="eastAsia"/>
          <w:sz w:val="22"/>
        </w:rPr>
        <w:t>음</w:t>
      </w:r>
      <w:r w:rsidRPr="007963FB">
        <w:rPr>
          <w:rFonts w:ascii="HY신명조" w:eastAsia="HY신명조" w:hint="eastAsia"/>
          <w:sz w:val="22"/>
        </w:rPr>
        <w:t xml:space="preserve"> </w:t>
      </w:r>
      <w:r w:rsidR="007963FB">
        <w:rPr>
          <w:rFonts w:ascii="HY신명조" w:eastAsia="HY신명조" w:hint="eastAsia"/>
          <w:sz w:val="22"/>
        </w:rPr>
        <w:t xml:space="preserve"> -</w:t>
      </w:r>
    </w:p>
    <w:p w:rsidR="00FC54D7" w:rsidRPr="007963FB" w:rsidRDefault="00FC54D7" w:rsidP="00645CE3">
      <w:pPr>
        <w:spacing w:line="216" w:lineRule="auto"/>
        <w:rPr>
          <w:rFonts w:ascii="HY신명조" w:eastAsia="HY신명조"/>
          <w:sz w:val="28"/>
        </w:rPr>
      </w:pPr>
    </w:p>
    <w:p w:rsidR="00EA7225" w:rsidRPr="007963FB" w:rsidRDefault="005826AD" w:rsidP="007963FB">
      <w:pPr>
        <w:pStyle w:val="a3"/>
        <w:spacing w:line="264" w:lineRule="auto"/>
        <w:ind w:left="993"/>
        <w:rPr>
          <w:rFonts w:ascii="돋움" w:eastAsia="돋움" w:hAnsi="돋움" w:cs="MS Mincho"/>
          <w:b/>
          <w:color w:val="auto"/>
          <w:kern w:val="2"/>
          <w:szCs w:val="19"/>
        </w:rPr>
      </w:pPr>
      <w:r>
        <w:rPr>
          <w:rFonts w:ascii="돋움" w:eastAsia="돋움" w:hAnsi="돋움" w:cs="MS Mincho" w:hint="eastAsia"/>
          <w:b/>
          <w:color w:val="auto"/>
          <w:kern w:val="2"/>
          <w:szCs w:val="19"/>
        </w:rPr>
        <w:t xml:space="preserve">■ </w:t>
      </w:r>
      <w:r w:rsidR="00EA7225" w:rsidRPr="007963FB">
        <w:rPr>
          <w:rFonts w:ascii="돋움" w:eastAsia="돋움" w:hAnsi="돋움" w:cs="MS Mincho" w:hint="eastAsia"/>
          <w:b/>
          <w:color w:val="auto"/>
          <w:kern w:val="2"/>
          <w:szCs w:val="19"/>
        </w:rPr>
        <w:t>강좌</w:t>
      </w:r>
      <w:r w:rsidR="00645CE3" w:rsidRPr="007963FB">
        <w:rPr>
          <w:rFonts w:ascii="돋움" w:eastAsia="돋움" w:hAnsi="돋움" w:cs="MS Mincho" w:hint="eastAsia"/>
          <w:b/>
          <w:color w:val="auto"/>
          <w:kern w:val="2"/>
          <w:szCs w:val="19"/>
        </w:rPr>
        <w:t>내용</w:t>
      </w:r>
    </w:p>
    <w:p w:rsidR="009618D6" w:rsidRPr="007963FB" w:rsidRDefault="00645CE3" w:rsidP="007963FB">
      <w:pPr>
        <w:pStyle w:val="a3"/>
        <w:spacing w:line="264" w:lineRule="auto"/>
        <w:ind w:left="993" w:firstLineChars="100" w:firstLine="200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가. </w:t>
      </w:r>
      <w:proofErr w:type="spellStart"/>
      <w:proofErr w:type="gramStart"/>
      <w:r w:rsidR="00494552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강좌명</w:t>
      </w:r>
      <w:proofErr w:type="spellEnd"/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:</w:t>
      </w:r>
      <w:proofErr w:type="gramEnd"/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494552" w:rsidRPr="007963FB">
        <w:rPr>
          <w:rFonts w:ascii="돋움" w:eastAsia="돋움" w:hAnsi="돋움" w:cs="함초롬바탕" w:hint="eastAsia"/>
          <w:szCs w:val="19"/>
        </w:rPr>
        <w:t>온라인홍보마케팅 秘器(비기)전수</w:t>
      </w:r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</w:p>
    <w:p w:rsidR="009618D6" w:rsidRPr="007963FB" w:rsidRDefault="00645CE3" w:rsidP="007963FB">
      <w:pPr>
        <w:pStyle w:val="a3"/>
        <w:spacing w:line="264" w:lineRule="auto"/>
        <w:ind w:left="993" w:firstLineChars="100" w:firstLine="200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나. </w:t>
      </w:r>
      <w:proofErr w:type="gramStart"/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일</w:t>
      </w:r>
      <w:r w:rsidR="00494552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시</w:t>
      </w:r>
      <w:proofErr w:type="gramEnd"/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: 2013년</w:t>
      </w:r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7월 30 ~ 31일 / 오후 5~8시</w:t>
      </w:r>
    </w:p>
    <w:p w:rsidR="009618D6" w:rsidRPr="007963FB" w:rsidRDefault="00645CE3" w:rsidP="007963FB">
      <w:pPr>
        <w:pStyle w:val="a3"/>
        <w:spacing w:line="264" w:lineRule="auto"/>
        <w:ind w:left="993" w:firstLineChars="100" w:firstLine="200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다. </w:t>
      </w:r>
      <w:proofErr w:type="gramStart"/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장 </w:t>
      </w:r>
      <w:r w:rsidR="00494552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소</w:t>
      </w:r>
      <w:proofErr w:type="gramEnd"/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: </w:t>
      </w:r>
      <w:proofErr w:type="spellStart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이투데이</w:t>
      </w:r>
      <w:proofErr w:type="spellEnd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교육센터(</w:t>
      </w:r>
      <w:proofErr w:type="spellStart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대방역</w:t>
      </w:r>
      <w:proofErr w:type="spellEnd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6</w:t>
      </w:r>
      <w:proofErr w:type="spellStart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번출구</w:t>
      </w:r>
      <w:proofErr w:type="spellEnd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앞 </w:t>
      </w:r>
      <w:proofErr w:type="spellStart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이투데이빌딩</w:t>
      </w:r>
      <w:proofErr w:type="spellEnd"/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5층</w:t>
      </w:r>
      <w:r w:rsidR="009618D6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)</w:t>
      </w:r>
    </w:p>
    <w:p w:rsidR="002765E0" w:rsidRPr="007963FB" w:rsidRDefault="00645CE3" w:rsidP="000603DD">
      <w:pPr>
        <w:pStyle w:val="a3"/>
        <w:spacing w:line="264" w:lineRule="auto"/>
        <w:ind w:left="993" w:firstLineChars="100" w:firstLine="200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MS Mincho" w:hint="eastAsia"/>
          <w:color w:val="auto"/>
          <w:kern w:val="2"/>
          <w:szCs w:val="19"/>
        </w:rPr>
        <w:t>라.</w:t>
      </w:r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proofErr w:type="gramStart"/>
      <w:r w:rsidR="00494552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수강료</w:t>
      </w:r>
      <w:r w:rsidR="004F06D5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:</w:t>
      </w:r>
      <w:proofErr w:type="gramEnd"/>
      <w:r w:rsidR="007963FB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1일 선택 </w:t>
      </w:r>
      <w:proofErr w:type="spellStart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수강시</w:t>
      </w:r>
      <w:proofErr w:type="spellEnd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2765E0" w:rsidRPr="000603DD">
        <w:rPr>
          <w:rFonts w:ascii="돋움" w:eastAsia="돋움" w:hAnsi="돋움" w:cs="함초롬바탕" w:hint="eastAsia"/>
          <w:color w:val="auto"/>
          <w:kern w:val="2"/>
          <w:szCs w:val="19"/>
        </w:rPr>
        <w:t>120,000원</w:t>
      </w:r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0603DD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/ </w:t>
      </w:r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2일 모두 </w:t>
      </w:r>
      <w:proofErr w:type="spellStart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수강시</w:t>
      </w:r>
      <w:proofErr w:type="spellEnd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2765E0" w:rsidRPr="000603DD">
        <w:rPr>
          <w:rFonts w:ascii="돋움" w:eastAsia="돋움" w:hAnsi="돋움" w:cs="함초롬바탕" w:hint="eastAsia"/>
          <w:color w:val="auto"/>
          <w:kern w:val="2"/>
          <w:szCs w:val="19"/>
        </w:rPr>
        <w:t>200,000</w:t>
      </w:r>
      <w:r w:rsidR="000603DD" w:rsidRPr="000603DD">
        <w:rPr>
          <w:rFonts w:ascii="돋움" w:eastAsia="돋움" w:hAnsi="돋움" w:cs="함초롬바탕" w:hint="eastAsia"/>
          <w:color w:val="auto"/>
          <w:kern w:val="2"/>
          <w:szCs w:val="19"/>
        </w:rPr>
        <w:t>원</w:t>
      </w:r>
      <w:r w:rsidR="00AB72EA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 </w:t>
      </w:r>
    </w:p>
    <w:p w:rsidR="002765E0" w:rsidRPr="007963FB" w:rsidRDefault="00645CE3" w:rsidP="007963FB">
      <w:pPr>
        <w:pStyle w:val="a3"/>
        <w:spacing w:line="264" w:lineRule="auto"/>
        <w:ind w:left="993" w:firstLineChars="100" w:firstLine="200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마. </w:t>
      </w:r>
      <w:r w:rsidR="00494552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수강신청</w:t>
      </w:r>
      <w:r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(~7/28까지)</w:t>
      </w:r>
    </w:p>
    <w:p w:rsidR="002765E0" w:rsidRPr="007963FB" w:rsidRDefault="007963FB" w:rsidP="007963FB">
      <w:pPr>
        <w:pStyle w:val="a3"/>
        <w:spacing w:line="264" w:lineRule="auto"/>
        <w:ind w:left="993" w:firstLineChars="200" w:firstLine="400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-</w:t>
      </w:r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proofErr w:type="spellStart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이투데이</w:t>
      </w:r>
      <w:proofErr w:type="spellEnd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홈페이지(</w:t>
      </w:r>
      <w:hyperlink r:id="rId10" w:history="1">
        <w:r w:rsidR="002765E0" w:rsidRPr="007963FB">
          <w:rPr>
            <w:rStyle w:val="a6"/>
            <w:rFonts w:ascii="돋움" w:eastAsia="돋움" w:hAnsi="돋움" w:cs="함초롬바탕" w:hint="eastAsia"/>
            <w:kern w:val="2"/>
            <w:szCs w:val="19"/>
          </w:rPr>
          <w:t>www.etoday.co.kr</w:t>
        </w:r>
      </w:hyperlink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)에서 온라인 신청 </w:t>
      </w:r>
    </w:p>
    <w:p w:rsidR="004F06D5" w:rsidRDefault="00645CE3" w:rsidP="000603DD">
      <w:pPr>
        <w:pStyle w:val="a3"/>
        <w:spacing w:line="264" w:lineRule="auto"/>
        <w:ind w:firstLineChars="735" w:firstLine="1470"/>
        <w:rPr>
          <w:rFonts w:ascii="돋움" w:eastAsia="돋움" w:hAnsi="돋움" w:cs="함초롬바탕" w:hint="eastAsia"/>
          <w:color w:val="auto"/>
          <w:kern w:val="2"/>
          <w:szCs w:val="19"/>
        </w:rPr>
      </w:pPr>
      <w:r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-</w:t>
      </w:r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참가신청서 작성 후 </w:t>
      </w:r>
      <w:proofErr w:type="spellStart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이메일</w:t>
      </w:r>
      <w:proofErr w:type="spellEnd"/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발송(</w:t>
      </w:r>
      <w:hyperlink r:id="rId11" w:history="1">
        <w:r w:rsidR="003A1366" w:rsidRPr="007963FB">
          <w:rPr>
            <w:rStyle w:val="a6"/>
            <w:rFonts w:ascii="돋움" w:eastAsia="돋움" w:hAnsi="돋움" w:cs="함초롬바탕" w:hint="eastAsia"/>
            <w:kern w:val="2"/>
            <w:szCs w:val="19"/>
          </w:rPr>
          <w:t>hongs@etoday.co.kr</w:t>
        </w:r>
      </w:hyperlink>
      <w:r w:rsidR="002765E0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)</w:t>
      </w:r>
    </w:p>
    <w:p w:rsidR="000603DD" w:rsidRDefault="000603DD" w:rsidP="000603DD">
      <w:pPr>
        <w:pStyle w:val="a3"/>
        <w:spacing w:line="264" w:lineRule="auto"/>
        <w:ind w:left="993"/>
        <w:rPr>
          <w:rFonts w:ascii="돋움" w:eastAsia="돋움" w:hAnsi="돋움" w:cs="함초롬바탕" w:hint="eastAsia"/>
          <w:color w:val="auto"/>
          <w:kern w:val="2"/>
          <w:szCs w:val="19"/>
        </w:rPr>
      </w:pPr>
    </w:p>
    <w:p w:rsidR="000603DD" w:rsidRPr="007963FB" w:rsidRDefault="005826AD" w:rsidP="000603DD">
      <w:pPr>
        <w:pStyle w:val="a3"/>
        <w:spacing w:line="264" w:lineRule="auto"/>
        <w:ind w:left="993"/>
        <w:rPr>
          <w:rFonts w:ascii="돋움" w:eastAsia="돋움" w:hAnsi="돋움" w:cs="MS Mincho"/>
          <w:b/>
          <w:color w:val="auto"/>
          <w:kern w:val="2"/>
          <w:szCs w:val="19"/>
        </w:rPr>
      </w:pPr>
      <w:r>
        <w:rPr>
          <w:rFonts w:ascii="돋움" w:eastAsia="돋움" w:hAnsi="돋움" w:cs="MS Mincho" w:hint="eastAsia"/>
          <w:b/>
          <w:color w:val="auto"/>
          <w:kern w:val="2"/>
          <w:szCs w:val="19"/>
        </w:rPr>
        <w:t xml:space="preserve">■ </w:t>
      </w:r>
      <w:r w:rsidR="000603DD">
        <w:rPr>
          <w:rFonts w:ascii="돋움" w:eastAsia="돋움" w:hAnsi="돋움" w:cs="MS Mincho" w:hint="eastAsia"/>
          <w:b/>
          <w:color w:val="auto"/>
          <w:kern w:val="2"/>
          <w:szCs w:val="19"/>
        </w:rPr>
        <w:t>참여 전문가</w:t>
      </w:r>
    </w:p>
    <w:p w:rsidR="000603DD" w:rsidRDefault="000603DD" w:rsidP="000603DD">
      <w:pPr>
        <w:pStyle w:val="a3"/>
        <w:spacing w:line="264" w:lineRule="auto"/>
        <w:rPr>
          <w:rFonts w:ascii="돋움" w:eastAsia="돋움" w:hAnsi="돋움" w:cs="함초롬바탕" w:hint="eastAsia"/>
          <w:color w:val="auto"/>
          <w:kern w:val="2"/>
          <w:szCs w:val="19"/>
        </w:rPr>
      </w:pPr>
      <w:r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            가. </w:t>
      </w:r>
      <w:proofErr w:type="gramStart"/>
      <w:r>
        <w:rPr>
          <w:rFonts w:ascii="돋움" w:eastAsia="돋움" w:hAnsi="돋움" w:cs="함초롬바탕" w:hint="eastAsia"/>
          <w:color w:val="auto"/>
          <w:kern w:val="2"/>
          <w:szCs w:val="19"/>
        </w:rPr>
        <w:t>7월30일 :</w:t>
      </w:r>
      <w:proofErr w:type="gramEnd"/>
      <w:r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박영만 마케팅홍보연구소장</w:t>
      </w:r>
    </w:p>
    <w:p w:rsidR="000603DD" w:rsidRPr="007963FB" w:rsidRDefault="000603DD" w:rsidP="000603DD">
      <w:pPr>
        <w:pStyle w:val="a3"/>
        <w:spacing w:line="264" w:lineRule="auto"/>
        <w:rPr>
          <w:rFonts w:ascii="돋움" w:eastAsia="돋움" w:hAnsi="돋움" w:cs="함초롬바탕"/>
          <w:color w:val="auto"/>
          <w:kern w:val="2"/>
          <w:szCs w:val="19"/>
        </w:rPr>
      </w:pPr>
      <w:r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            나. </w:t>
      </w:r>
      <w:proofErr w:type="gramStart"/>
      <w:r>
        <w:rPr>
          <w:rFonts w:ascii="돋움" w:eastAsia="돋움" w:hAnsi="돋움" w:cs="함초롬바탕" w:hint="eastAsia"/>
          <w:color w:val="auto"/>
          <w:kern w:val="2"/>
          <w:szCs w:val="19"/>
        </w:rPr>
        <w:t>7월31일 :</w:t>
      </w:r>
      <w:proofErr w:type="gramEnd"/>
      <w:r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전성호 </w:t>
      </w:r>
      <w:proofErr w:type="spellStart"/>
      <w:r>
        <w:rPr>
          <w:rFonts w:ascii="돋움" w:eastAsia="돋움" w:hAnsi="돋움" w:cs="함초롬바탕" w:hint="eastAsia"/>
          <w:color w:val="auto"/>
          <w:kern w:val="2"/>
          <w:szCs w:val="19"/>
        </w:rPr>
        <w:t>바이럴마케팅연구소장</w:t>
      </w:r>
      <w:proofErr w:type="spellEnd"/>
    </w:p>
    <w:p w:rsidR="00645CE3" w:rsidRPr="007963FB" w:rsidRDefault="00645CE3" w:rsidP="007963FB">
      <w:pPr>
        <w:pStyle w:val="a3"/>
        <w:spacing w:line="264" w:lineRule="auto"/>
        <w:ind w:left="993"/>
        <w:rPr>
          <w:rFonts w:ascii="돋움" w:eastAsia="돋움" w:hAnsi="돋움" w:cs="MS Mincho"/>
          <w:color w:val="auto"/>
          <w:kern w:val="2"/>
          <w:szCs w:val="19"/>
        </w:rPr>
      </w:pPr>
    </w:p>
    <w:p w:rsidR="00494552" w:rsidRPr="007963FB" w:rsidRDefault="00645CE3" w:rsidP="007963FB">
      <w:pPr>
        <w:pStyle w:val="a3"/>
        <w:spacing w:line="264" w:lineRule="auto"/>
        <w:ind w:left="993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MS Mincho" w:hint="eastAsia"/>
          <w:b/>
          <w:color w:val="auto"/>
          <w:kern w:val="2"/>
          <w:szCs w:val="19"/>
        </w:rPr>
        <w:t>*</w:t>
      </w:r>
      <w:proofErr w:type="gramStart"/>
      <w:r w:rsidR="002765E0" w:rsidRPr="007963FB">
        <w:rPr>
          <w:rFonts w:ascii="돋움" w:eastAsia="돋움" w:hAnsi="돋움" w:cs="MS Mincho" w:hint="eastAsia"/>
          <w:b/>
          <w:color w:val="auto"/>
          <w:kern w:val="2"/>
          <w:szCs w:val="19"/>
        </w:rPr>
        <w:t>문의</w:t>
      </w:r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 :</w:t>
      </w:r>
      <w:proofErr w:type="gramEnd"/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 </w:t>
      </w:r>
      <w:proofErr w:type="spellStart"/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>이투데이</w:t>
      </w:r>
      <w:proofErr w:type="spellEnd"/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 </w:t>
      </w:r>
      <w:proofErr w:type="spellStart"/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>문화사업국</w:t>
      </w:r>
      <w:proofErr w:type="spellEnd"/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 홍은애 과장 02</w:t>
      </w:r>
      <w:r w:rsidR="00432EEC" w:rsidRPr="007963FB">
        <w:rPr>
          <w:rFonts w:ascii="돋움" w:eastAsia="돋움" w:hAnsi="돋움" w:cs="MS Mincho" w:hint="eastAsia"/>
          <w:color w:val="auto"/>
          <w:kern w:val="2"/>
          <w:szCs w:val="19"/>
        </w:rPr>
        <w:t>-</w:t>
      </w:r>
      <w:r w:rsidR="002765E0" w:rsidRPr="007963FB">
        <w:rPr>
          <w:rFonts w:ascii="돋움" w:eastAsia="돋움" w:hAnsi="돋움" w:cs="MS Mincho" w:hint="eastAsia"/>
          <w:color w:val="auto"/>
          <w:kern w:val="2"/>
          <w:szCs w:val="19"/>
        </w:rPr>
        <w:t xml:space="preserve">799-6728 / </w:t>
      </w:r>
      <w:hyperlink r:id="rId12" w:history="1">
        <w:r w:rsidR="003A1366" w:rsidRPr="007963FB">
          <w:rPr>
            <w:rStyle w:val="a6"/>
            <w:rFonts w:ascii="돋움" w:eastAsia="돋움" w:hAnsi="돋움" w:cs="MS Mincho" w:hint="eastAsia"/>
            <w:kern w:val="2"/>
            <w:szCs w:val="19"/>
          </w:rPr>
          <w:t>hongs@etoday.co.kr</w:t>
        </w:r>
      </w:hyperlink>
    </w:p>
    <w:p w:rsidR="001A3071" w:rsidRPr="007963FB" w:rsidRDefault="00645CE3" w:rsidP="007963FB">
      <w:pPr>
        <w:pStyle w:val="a3"/>
        <w:spacing w:line="264" w:lineRule="auto"/>
        <w:ind w:left="993"/>
        <w:rPr>
          <w:rFonts w:ascii="돋움" w:eastAsia="돋움" w:hAnsi="돋움" w:cs="함초롬바탕"/>
          <w:color w:val="auto"/>
          <w:kern w:val="2"/>
          <w:szCs w:val="19"/>
        </w:rPr>
      </w:pPr>
      <w:r w:rsidRPr="007963FB">
        <w:rPr>
          <w:rFonts w:ascii="돋움" w:eastAsia="돋움" w:hAnsi="돋움" w:cs="함초롬바탕" w:hint="eastAsia"/>
          <w:b/>
          <w:color w:val="auto"/>
          <w:kern w:val="2"/>
          <w:szCs w:val="19"/>
        </w:rPr>
        <w:t>*</w:t>
      </w:r>
      <w:proofErr w:type="gramStart"/>
      <w:r w:rsidR="00767C95" w:rsidRPr="007963FB">
        <w:rPr>
          <w:rFonts w:ascii="돋움" w:eastAsia="돋움" w:hAnsi="돋움" w:cs="함초롬바탕" w:hint="eastAsia"/>
          <w:b/>
          <w:color w:val="auto"/>
          <w:kern w:val="2"/>
          <w:szCs w:val="19"/>
        </w:rPr>
        <w:t>첨부</w:t>
      </w:r>
      <w:r w:rsidR="00C9502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:</w:t>
      </w:r>
      <w:proofErr w:type="gramEnd"/>
      <w:r w:rsidR="00C9502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 </w:t>
      </w:r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포스터디자인</w:t>
      </w:r>
      <w:r w:rsidR="00C9502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, </w:t>
      </w:r>
      <w:r w:rsidR="000603DD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보도자료, </w:t>
      </w:r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참가신청서 </w:t>
      </w:r>
      <w:r w:rsidR="00C9502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 xml:space="preserve">각 </w:t>
      </w:r>
      <w:r w:rsidR="001A3071" w:rsidRPr="007963FB">
        <w:rPr>
          <w:rFonts w:ascii="돋움" w:eastAsia="돋움" w:hAnsi="돋움" w:cs="함초롬바탕" w:hint="eastAsia"/>
          <w:color w:val="auto"/>
          <w:kern w:val="2"/>
          <w:szCs w:val="19"/>
        </w:rPr>
        <w:t>1부</w:t>
      </w:r>
    </w:p>
    <w:p w:rsidR="00C95021" w:rsidRDefault="00C95021" w:rsidP="00C95021">
      <w:pPr>
        <w:pStyle w:val="a3"/>
        <w:spacing w:line="240" w:lineRule="auto"/>
        <w:ind w:firstLineChars="800" w:firstLine="1440"/>
        <w:jc w:val="left"/>
        <w:rPr>
          <w:rFonts w:ascii="돋움" w:eastAsia="돋움" w:hAnsi="돋움" w:cs="함초롬바탕"/>
          <w:color w:val="auto"/>
          <w:kern w:val="2"/>
          <w:sz w:val="18"/>
          <w:szCs w:val="22"/>
        </w:rPr>
      </w:pPr>
    </w:p>
    <w:p w:rsidR="007963FB" w:rsidRPr="007963FB" w:rsidRDefault="007963FB" w:rsidP="00C95021">
      <w:pPr>
        <w:pStyle w:val="a3"/>
        <w:spacing w:line="240" w:lineRule="auto"/>
        <w:ind w:firstLineChars="800" w:firstLine="1440"/>
        <w:jc w:val="left"/>
        <w:rPr>
          <w:rFonts w:ascii="돋움" w:eastAsia="돋움" w:hAnsi="돋움" w:cs="함초롬바탕"/>
          <w:color w:val="auto"/>
          <w:kern w:val="2"/>
          <w:sz w:val="18"/>
          <w:szCs w:val="22"/>
        </w:rPr>
      </w:pPr>
    </w:p>
    <w:p w:rsidR="00C95021" w:rsidRPr="007963FB" w:rsidRDefault="00C95021">
      <w:pPr>
        <w:widowControl/>
        <w:wordWrap/>
        <w:autoSpaceDE/>
        <w:autoSpaceDN/>
        <w:jc w:val="left"/>
        <w:rPr>
          <w:rFonts w:ascii="HY신명조" w:eastAsia="HY신명조" w:hAnsi="맑은 고딕"/>
          <w:color w:val="333333"/>
          <w:szCs w:val="20"/>
        </w:rPr>
      </w:pPr>
      <w:r w:rsidRPr="007963FB">
        <w:rPr>
          <w:rFonts w:ascii="HY신명조" w:eastAsia="HY신명조" w:hAnsi="맑은 고딕" w:hint="eastAsia"/>
          <w:noProof/>
          <w:color w:val="333333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1293495</wp:posOffset>
            </wp:positionH>
            <wp:positionV relativeFrom="paragraph">
              <wp:posOffset>60960</wp:posOffset>
            </wp:positionV>
            <wp:extent cx="3145155" cy="643890"/>
            <wp:effectExtent l="19050" t="0" r="0" b="0"/>
            <wp:wrapNone/>
            <wp:docPr id="1" name="그림 2" descr="직인형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직인형태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3FB">
        <w:rPr>
          <w:rFonts w:ascii="HY신명조" w:eastAsia="HY신명조" w:hAnsi="맑은 고딕" w:hint="eastAsia"/>
          <w:color w:val="333333"/>
          <w:szCs w:val="20"/>
        </w:rPr>
        <w:br w:type="page"/>
      </w:r>
    </w:p>
    <w:p w:rsidR="002765E0" w:rsidRPr="007963FB" w:rsidRDefault="002765E0" w:rsidP="002765E0">
      <w:pPr>
        <w:rPr>
          <w:rFonts w:ascii="돋움" w:eastAsia="돋움" w:hAnsi="돋움"/>
          <w:b/>
          <w:color w:val="333333"/>
          <w:szCs w:val="20"/>
        </w:rPr>
      </w:pPr>
      <w:r w:rsidRPr="007963FB">
        <w:rPr>
          <w:rFonts w:ascii="돋움" w:eastAsia="돋움" w:hAnsi="돋움" w:hint="eastAsia"/>
          <w:b/>
          <w:color w:val="333333"/>
          <w:szCs w:val="20"/>
        </w:rPr>
        <w:lastRenderedPageBreak/>
        <w:t>첨부 1. 포스터 디자인</w:t>
      </w:r>
    </w:p>
    <w:p w:rsidR="001A3284" w:rsidRPr="007963FB" w:rsidRDefault="008838DF" w:rsidP="002765E0">
      <w:pPr>
        <w:rPr>
          <w:rFonts w:ascii="HY신명조" w:eastAsia="HY신명조" w:hAnsi="맑은 고딕"/>
          <w:color w:val="333333"/>
          <w:szCs w:val="20"/>
        </w:rPr>
      </w:pPr>
      <w:r w:rsidRPr="007963FB">
        <w:rPr>
          <w:rFonts w:ascii="HY신명조" w:eastAsia="HY신명조" w:hAnsi="맑은 고딕" w:hint="eastAsia"/>
          <w:noProof/>
          <w:color w:val="333333"/>
          <w:szCs w:val="20"/>
        </w:rPr>
        <w:drawing>
          <wp:inline distT="0" distB="0" distL="0" distR="0">
            <wp:extent cx="6043157" cy="8810471"/>
            <wp:effectExtent l="95250" t="76200" r="71893" b="47779"/>
            <wp:docPr id="4" name="그림 3" descr="pop-아웃라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-아웃라인.jpg"/>
                    <pic:cNvPicPr/>
                  </pic:nvPicPr>
                  <pic:blipFill>
                    <a:blip r:embed="rId14" cstate="print"/>
                    <a:srcRect l="4487" t="2497" r="4939" b="3038"/>
                    <a:stretch>
                      <a:fillRect/>
                    </a:stretch>
                  </pic:blipFill>
                  <pic:spPr>
                    <a:xfrm>
                      <a:off x="0" y="0"/>
                      <a:ext cx="6047086" cy="8816200"/>
                    </a:xfrm>
                    <a:prstGeom prst="rect">
                      <a:avLst/>
                    </a:prstGeom>
                    <a:ln w="762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2765E0" w:rsidRPr="007963FB" w:rsidRDefault="002765E0" w:rsidP="002765E0">
      <w:pPr>
        <w:rPr>
          <w:rFonts w:ascii="돋움" w:eastAsia="돋움" w:hAnsi="돋움"/>
          <w:b/>
          <w:color w:val="333333"/>
          <w:szCs w:val="20"/>
        </w:rPr>
      </w:pPr>
      <w:r w:rsidRPr="007963FB">
        <w:rPr>
          <w:rFonts w:ascii="돋움" w:eastAsia="돋움" w:hAnsi="돋움" w:hint="eastAsia"/>
          <w:b/>
          <w:color w:val="333333"/>
          <w:szCs w:val="20"/>
        </w:rPr>
        <w:lastRenderedPageBreak/>
        <w:t>첨부 2.</w:t>
      </w:r>
      <w:r w:rsidR="000603DD">
        <w:rPr>
          <w:rFonts w:ascii="돋움" w:eastAsia="돋움" w:hAnsi="돋움" w:hint="eastAsia"/>
          <w:b/>
          <w:color w:val="333333"/>
          <w:szCs w:val="20"/>
        </w:rPr>
        <w:t xml:space="preserve"> 보도자료</w:t>
      </w:r>
      <w:r w:rsidRPr="007963FB">
        <w:rPr>
          <w:rFonts w:ascii="돋움" w:eastAsia="돋움" w:hAnsi="돋움" w:hint="eastAsia"/>
          <w:b/>
          <w:color w:val="333333"/>
          <w:szCs w:val="20"/>
        </w:rPr>
        <w:t xml:space="preserve"> </w:t>
      </w:r>
    </w:p>
    <w:p w:rsidR="000603DD" w:rsidRDefault="000603DD" w:rsidP="000603DD">
      <w:pPr>
        <w:rPr>
          <w:rFonts w:ascii="나눔고딕 ExtraBold" w:eastAsia="나눔고딕 ExtraBold" w:hAnsi="나눔고딕 ExtraBold" w:hint="eastAsia"/>
          <w:noProof/>
          <w:sz w:val="24"/>
        </w:rPr>
      </w:pPr>
    </w:p>
    <w:p w:rsidR="000603DD" w:rsidRPr="00712CA4" w:rsidRDefault="000603DD" w:rsidP="000603DD">
      <w:pPr>
        <w:rPr>
          <w:rFonts w:ascii="나눔고딕 ExtraBold" w:eastAsia="나눔고딕 ExtraBold" w:hAnsi="나눔고딕 ExtraBold"/>
          <w:noProof/>
          <w:sz w:val="24"/>
        </w:rPr>
      </w:pPr>
      <w:r w:rsidRPr="00712CA4">
        <w:rPr>
          <w:rFonts w:ascii="나눔고딕 ExtraBold" w:eastAsia="나눔고딕 ExtraBold" w:hAnsi="나눔고딕 ExtraBold" w:hint="eastAsia"/>
          <w:noProof/>
          <w:sz w:val="24"/>
        </w:rPr>
        <w:t>경제신문</w:t>
      </w:r>
      <w:r w:rsidRPr="00712CA4">
        <w:rPr>
          <w:rFonts w:ascii="나눔고딕 ExtraBold" w:eastAsia="나눔고딕 ExtraBold" w:hAnsi="나눔고딕 ExtraBold"/>
          <w:noProof/>
          <w:sz w:val="24"/>
        </w:rPr>
        <w:t xml:space="preserve"> 이투데이, 2명의 전문가가 공개하는 온라인홍보마케팅 비기전수 특강 개최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CD1331" w:rsidRDefault="000603DD" w:rsidP="000603DD">
      <w:pPr>
        <w:rPr>
          <w:rFonts w:ascii="나눔고딕" w:eastAsia="나눔고딕" w:hAnsi="나눔고딕"/>
          <w:noProof/>
          <w:color w:val="0070C0"/>
        </w:rPr>
      </w:pPr>
      <w:r w:rsidRPr="00CD1331">
        <w:rPr>
          <w:rFonts w:ascii="나눔고딕" w:eastAsia="나눔고딕" w:hAnsi="나눔고딕"/>
          <w:noProof/>
          <w:color w:val="0070C0"/>
        </w:rPr>
        <w:t>- 한 가지 주제에 대해 2명의 전문가 노하우를 동시에 확인할 수 있는 비교컨설팅形 특강</w:t>
      </w:r>
    </w:p>
    <w:p w:rsidR="000603DD" w:rsidRPr="00CD1331" w:rsidRDefault="000603DD" w:rsidP="000603DD">
      <w:pPr>
        <w:rPr>
          <w:rFonts w:ascii="나눔고딕" w:eastAsia="나눔고딕" w:hAnsi="나눔고딕"/>
          <w:noProof/>
          <w:color w:val="0070C0"/>
        </w:rPr>
      </w:pPr>
      <w:r w:rsidRPr="00CD1331">
        <w:rPr>
          <w:rFonts w:ascii="나눔고딕" w:eastAsia="나눔고딕" w:hAnsi="나눔고딕"/>
          <w:noProof/>
          <w:color w:val="0070C0"/>
        </w:rPr>
        <w:t xml:space="preserve">- 뻔한 홍보마케팅을 뻔하지 않은 홍보마케팅으로 만드는 </w:t>
      </w:r>
      <w:r w:rsidRPr="00CD1331">
        <w:rPr>
          <w:rFonts w:ascii="나눔고딕" w:eastAsia="나눔고딕" w:hAnsi="나눔고딕" w:hint="eastAsia"/>
          <w:noProof/>
          <w:color w:val="0070C0"/>
        </w:rPr>
        <w:t xml:space="preserve">비법 </w:t>
      </w:r>
      <w:r w:rsidRPr="00CD1331">
        <w:rPr>
          <w:rFonts w:ascii="나눔고딕" w:eastAsia="나눔고딕" w:hAnsi="나눔고딕"/>
          <w:noProof/>
          <w:color w:val="0070C0"/>
        </w:rPr>
        <w:t>전수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프리미엄</w:t>
      </w:r>
      <w:r w:rsidRPr="00712CA4">
        <w:rPr>
          <w:rFonts w:ascii="나눔고딕" w:eastAsia="나눔고딕" w:hAnsi="나눔고딕"/>
          <w:noProof/>
        </w:rPr>
        <w:t xml:space="preserve"> 경제신문 이투데이는 오는 7월 30일, 31일 이틀간 중소 기업, 상공인을 위한 '온라인홍보마케팅 비기전수' 특강을 개최한다.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본</w:t>
      </w:r>
      <w:r w:rsidRPr="00712CA4">
        <w:rPr>
          <w:rFonts w:ascii="나눔고딕" w:eastAsia="나눔고딕" w:hAnsi="나눔고딕"/>
          <w:noProof/>
        </w:rPr>
        <w:t xml:space="preserve"> 특강은 이투데이의 중소기업/상공인 지원 프로그램의 일환으로, 중소기업</w:t>
      </w:r>
      <w:r>
        <w:rPr>
          <w:rFonts w:ascii="맑은 고딕" w:eastAsia="맑은 고딕" w:hAnsi="맑은 고딕" w:hint="eastAsia"/>
          <w:noProof/>
        </w:rPr>
        <w:t>∙</w:t>
      </w:r>
      <w:r w:rsidRPr="00712CA4">
        <w:rPr>
          <w:rFonts w:ascii="나눔고딕" w:eastAsia="나눔고딕" w:hAnsi="나눔고딕"/>
          <w:noProof/>
        </w:rPr>
        <w:t>상</w:t>
      </w:r>
      <w:r>
        <w:rPr>
          <w:rFonts w:ascii="나눔고딕" w:eastAsia="나눔고딕" w:hAnsi="나눔고딕" w:hint="eastAsia"/>
          <w:noProof/>
        </w:rPr>
        <w:t>공</w:t>
      </w:r>
      <w:r w:rsidRPr="00712CA4">
        <w:rPr>
          <w:rFonts w:ascii="나눔고딕" w:eastAsia="나눔고딕" w:hAnsi="나눔고딕"/>
          <w:noProof/>
        </w:rPr>
        <w:t xml:space="preserve">인의 경쟁력 강화를 목적을 기획되었다. </w:t>
      </w:r>
      <w:r w:rsidRPr="00712CA4">
        <w:rPr>
          <w:rFonts w:ascii="나눔고딕" w:eastAsia="나눔고딕" w:hAnsi="나눔고딕" w:hint="eastAsia"/>
          <w:noProof/>
        </w:rPr>
        <w:t>첫번째</w:t>
      </w:r>
      <w:r w:rsidRPr="00712CA4">
        <w:rPr>
          <w:rFonts w:ascii="나눔고딕" w:eastAsia="나눔고딕" w:hAnsi="나눔고딕"/>
          <w:noProof/>
        </w:rPr>
        <w:t xml:space="preserve"> 특강 주제는 누구나 알고 있고, 하고 있지만 '잘' 하기는 어렵다는 "온라인 홍보마케팅" 분야다.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온라인</w:t>
      </w:r>
      <w:r w:rsidRPr="00712CA4">
        <w:rPr>
          <w:rFonts w:ascii="나눔고딕" w:eastAsia="나눔고딕" w:hAnsi="나눔고딕"/>
          <w:noProof/>
        </w:rPr>
        <w:t xml:space="preserve"> 홍보마케팅은 온라인상의 상점인 '사이트'를 거점으로 두고 블로그·카페, 지식인 등을 통해 기사, 리뷰 형태로 브랜드를 간접 체험시킴으로써 매출을 유도하는 형태로 광고, 키워드 노출, 연관 검색어 구축 등으로 브랜드</w:t>
      </w:r>
      <w:r>
        <w:rPr>
          <w:rFonts w:ascii="나눔고딕" w:eastAsia="나눔고딕" w:hAnsi="나눔고딕" w:hint="eastAsia"/>
          <w:noProof/>
        </w:rPr>
        <w:t>에 대한</w:t>
      </w:r>
      <w:r w:rsidRPr="00712CA4">
        <w:rPr>
          <w:rFonts w:ascii="나눔고딕" w:eastAsia="나눔고딕" w:hAnsi="나눔고딕"/>
          <w:noProof/>
        </w:rPr>
        <w:t xml:space="preserve"> 접근률을 높인다. 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본</w:t>
      </w:r>
      <w:r w:rsidRPr="00712CA4">
        <w:rPr>
          <w:rFonts w:ascii="나눔고딕" w:eastAsia="나눔고딕" w:hAnsi="나눔고딕"/>
          <w:noProof/>
        </w:rPr>
        <w:t xml:space="preserve"> 강좌에서는 온라인홍보마케팅에서 주로 활용되는 방법들에 대해 알아보고, 각 툴들을 어떻게 활용해야 매출과 연결지을 수 있을지 알아본다. 특히 대한민국 경제인구 5명중에 1명이 준비, 시작하고 있다는 창업시장에서 큰 비용없이도 시작할 수 있고 결과가 만족스러운 효과적인 마케팅방법에 대해 집중적으로 공략할 계획이다.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이투데이의</w:t>
      </w:r>
      <w:r w:rsidRPr="00712CA4">
        <w:rPr>
          <w:rFonts w:ascii="나눔고딕" w:eastAsia="나눔고딕" w:hAnsi="나눔고딕"/>
          <w:noProof/>
        </w:rPr>
        <w:t xml:space="preserve"> '온라인홍보마케팅 비기전수' 특강은  2일간, 2명의 강사가 다양한 컨설팅 경험으로 체득한 자신만의 홍보마케팅 노하우를 전수해주는 형태로 진행된다. 강사로는 온라인 홍보마케팅의 대가(大家)라 불리는 마케팅홍보연구소의 박영만 소장과 바이럴마케팅연구소의 전성호 소장이 참여한다.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0603DD">
        <w:rPr>
          <w:rFonts w:ascii="나눔고딕" w:eastAsia="나눔고딕" w:hAnsi="나눔고딕" w:hint="eastAsia"/>
          <w:b/>
          <w:noProof/>
          <w:u w:val="single"/>
        </w:rPr>
        <w:t>강의</w:t>
      </w:r>
      <w:r w:rsidRPr="000603DD">
        <w:rPr>
          <w:rFonts w:ascii="나눔고딕" w:eastAsia="나눔고딕" w:hAnsi="나눔고딕"/>
          <w:b/>
          <w:noProof/>
          <w:u w:val="single"/>
        </w:rPr>
        <w:t xml:space="preserve"> 첫째날은 마케팅홍보연구소의 박영만 소장이</w:t>
      </w:r>
      <w:r w:rsidRPr="00712CA4">
        <w:rPr>
          <w:rFonts w:ascii="나눔고딕" w:eastAsia="나눔고딕" w:hAnsi="나눔고딕"/>
          <w:noProof/>
        </w:rPr>
        <w:t xml:space="preserve"> 나와 홍보마케팅에 유용한 어플리케이션(이하, 앱)을 소개하고, 각 앱들을 홍보마케팅에 어떻게 활용할지와 어떤 형태로 매출을 발생시키는지 공개한다. 박영만 소장은 서울산업통상진흥원에서 운영하는 하이창업스쿨 전담 교수로, 창업자의 실정에 맞는 눈높이 강의로 유명하다. </w:t>
      </w:r>
    </w:p>
    <w:p w:rsidR="000603DD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0603DD">
        <w:rPr>
          <w:rFonts w:ascii="나눔고딕" w:eastAsia="나눔고딕" w:hAnsi="나눔고딕" w:hint="eastAsia"/>
          <w:b/>
          <w:noProof/>
          <w:u w:val="single"/>
        </w:rPr>
        <w:t>둘째</w:t>
      </w:r>
      <w:r w:rsidRPr="000603DD">
        <w:rPr>
          <w:rFonts w:ascii="나눔고딕" w:eastAsia="나눔고딕" w:hAnsi="나눔고딕"/>
          <w:b/>
          <w:noProof/>
          <w:u w:val="single"/>
        </w:rPr>
        <w:t>날 강의하는 전성호 소장은</w:t>
      </w:r>
      <w:r w:rsidRPr="00712CA4">
        <w:rPr>
          <w:rFonts w:ascii="나눔고딕" w:eastAsia="나눔고딕" w:hAnsi="나눔고딕"/>
          <w:noProof/>
        </w:rPr>
        <w:t xml:space="preserve"> 검색어 상위노출법을 중심으로 강의를 진행한다. 노출위치와 매출의 상관관계, 상위노출을 위한 블로그, SNS 운용법, 용어 사용기준 등 구체적인 노하우를 전수한다. 이 노하우은 전성호 소장이 운영하고 있는 멤버십 형태의 &lt;상위노출 연합모임&gt;에서 실제 사용하고 있는 것들로, 회원들의 </w:t>
      </w:r>
      <w:r>
        <w:rPr>
          <w:rFonts w:ascii="나눔고딕" w:eastAsia="나눔고딕" w:hAnsi="나눔고딕"/>
          <w:noProof/>
        </w:rPr>
        <w:t>이탈</w:t>
      </w:r>
      <w:r>
        <w:rPr>
          <w:rFonts w:ascii="나눔고딕" w:eastAsia="나눔고딕" w:hAnsi="나눔고딕" w:hint="eastAsia"/>
          <w:noProof/>
        </w:rPr>
        <w:t>율 0% 수치에서 볼수 있듯</w:t>
      </w:r>
      <w:r w:rsidRPr="00712CA4">
        <w:rPr>
          <w:rFonts w:ascii="나눔고딕" w:eastAsia="나눔고딕" w:hAnsi="나눔고딕"/>
          <w:noProof/>
        </w:rPr>
        <w:t xml:space="preserve"> 그 </w:t>
      </w:r>
      <w:r>
        <w:rPr>
          <w:rFonts w:ascii="나눔고딕" w:eastAsia="나눔고딕" w:hAnsi="나눔고딕"/>
          <w:noProof/>
        </w:rPr>
        <w:t>효과</w:t>
      </w:r>
      <w:r>
        <w:rPr>
          <w:rFonts w:ascii="나눔고딕" w:eastAsia="나눔고딕" w:hAnsi="나눔고딕" w:hint="eastAsia"/>
          <w:noProof/>
        </w:rPr>
        <w:t>에 대해서는 탁월한 것으로 보인</w:t>
      </w:r>
      <w:r w:rsidRPr="00712CA4">
        <w:rPr>
          <w:rFonts w:ascii="나눔고딕" w:eastAsia="나눔고딕" w:hAnsi="나눔고딕"/>
          <w:noProof/>
        </w:rPr>
        <w:t xml:space="preserve">다. </w:t>
      </w:r>
    </w:p>
    <w:p w:rsidR="000603DD" w:rsidRPr="00712CA4" w:rsidRDefault="000603DD" w:rsidP="000603DD">
      <w:pPr>
        <w:rPr>
          <w:rFonts w:ascii="나눔고딕" w:eastAsia="나눔고딕" w:hAnsi="나눔고딕"/>
          <w:noProof/>
        </w:rPr>
      </w:pPr>
    </w:p>
    <w:p w:rsidR="000603DD" w:rsidRPr="00712CA4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수강신청은</w:t>
      </w:r>
      <w:r w:rsidRPr="00712CA4">
        <w:rPr>
          <w:rFonts w:ascii="나눔고딕" w:eastAsia="나눔고딕" w:hAnsi="나눔고딕"/>
          <w:noProof/>
        </w:rPr>
        <w:t xml:space="preserve"> 오는 7월 28일(일)까지 접수받고 있으나 40명으로 정원을 제한하고 있다. 노하우 전수 형태로 진행되는 강의이기 때문에 수강생이 너무 많을 경우 그 효과가 반감될 수 있기 때문이다. 따라서 본 강좌를 수강하고자 한다면 빨리 접수할 것을 제안한다. 본 강좌는 유료로 진행되며 희망하는 날짜를 지정하여 수강할 수도 있다. </w:t>
      </w:r>
    </w:p>
    <w:p w:rsidR="000603DD" w:rsidRDefault="000603DD" w:rsidP="000603DD">
      <w:pPr>
        <w:rPr>
          <w:rFonts w:ascii="나눔고딕" w:eastAsia="나눔고딕" w:hAnsi="나눔고딕"/>
          <w:noProof/>
        </w:rPr>
      </w:pPr>
    </w:p>
    <w:p w:rsidR="000603DD" w:rsidRDefault="000603DD" w:rsidP="000603DD">
      <w:pPr>
        <w:ind w:firstLineChars="100" w:firstLine="188"/>
        <w:rPr>
          <w:rFonts w:ascii="나눔고딕" w:eastAsia="나눔고딕" w:hAnsi="나눔고딕"/>
          <w:noProof/>
        </w:rPr>
      </w:pPr>
      <w:r w:rsidRPr="00712CA4">
        <w:rPr>
          <w:rFonts w:ascii="나눔고딕" w:eastAsia="나눔고딕" w:hAnsi="나눔고딕" w:hint="eastAsia"/>
          <w:noProof/>
        </w:rPr>
        <w:t>보다</w:t>
      </w:r>
      <w:r w:rsidRPr="00712CA4">
        <w:rPr>
          <w:rFonts w:ascii="나눔고딕" w:eastAsia="나눔고딕" w:hAnsi="나눔고딕"/>
          <w:noProof/>
        </w:rPr>
        <w:t xml:space="preserve"> 자세한 내용은 이투데이 홈페이지(www.etoday.co.kr)에서 확인할 수 있다. </w:t>
      </w:r>
      <w:r>
        <w:rPr>
          <w:rFonts w:ascii="나눔고딕" w:eastAsia="나눔고딕" w:hAnsi="나눔고딕" w:hint="eastAsia"/>
          <w:noProof/>
        </w:rPr>
        <w:t>(</w:t>
      </w:r>
      <w:r w:rsidRPr="00712CA4">
        <w:rPr>
          <w:rFonts w:ascii="나눔고딕" w:eastAsia="나눔고딕" w:hAnsi="나눔고딕" w:hint="eastAsia"/>
          <w:noProof/>
        </w:rPr>
        <w:t>문의</w:t>
      </w:r>
      <w:r w:rsidRPr="00712CA4">
        <w:rPr>
          <w:rFonts w:ascii="나눔고딕" w:eastAsia="나눔고딕" w:hAnsi="나눔고딕"/>
          <w:noProof/>
        </w:rPr>
        <w:t xml:space="preserve"> 02-799-6728</w:t>
      </w:r>
      <w:r>
        <w:rPr>
          <w:rFonts w:ascii="나눔고딕" w:eastAsia="나눔고딕" w:hAnsi="나눔고딕" w:hint="eastAsia"/>
          <w:noProof/>
        </w:rPr>
        <w:t>)</w:t>
      </w:r>
    </w:p>
    <w:p w:rsidR="002765E0" w:rsidRPr="007963FB" w:rsidRDefault="002765E0" w:rsidP="002765E0">
      <w:pPr>
        <w:rPr>
          <w:rFonts w:ascii="HY신명조" w:eastAsia="HY신명조" w:hAnsi="맑은 고딕"/>
          <w:color w:val="333333"/>
          <w:szCs w:val="20"/>
        </w:rPr>
      </w:pPr>
    </w:p>
    <w:p w:rsidR="000603DD" w:rsidRDefault="000603DD">
      <w:pPr>
        <w:widowControl/>
        <w:wordWrap/>
        <w:autoSpaceDE/>
        <w:autoSpaceDN/>
        <w:jc w:val="left"/>
        <w:rPr>
          <w:rFonts w:ascii="돋움" w:eastAsia="돋움" w:hAnsi="돋움"/>
          <w:b/>
          <w:color w:val="333333"/>
          <w:szCs w:val="20"/>
        </w:rPr>
      </w:pPr>
      <w:r>
        <w:rPr>
          <w:rFonts w:ascii="돋움" w:eastAsia="돋움" w:hAnsi="돋움"/>
          <w:b/>
          <w:color w:val="333333"/>
          <w:szCs w:val="20"/>
        </w:rPr>
        <w:br w:type="page"/>
      </w:r>
    </w:p>
    <w:p w:rsidR="008D119A" w:rsidRPr="007963FB" w:rsidRDefault="00AB72EA" w:rsidP="00AB72EA">
      <w:pPr>
        <w:widowControl/>
        <w:wordWrap/>
        <w:autoSpaceDE/>
        <w:autoSpaceDN/>
        <w:jc w:val="left"/>
        <w:rPr>
          <w:rFonts w:ascii="돋움" w:eastAsia="돋움" w:hAnsi="돋움"/>
          <w:b/>
          <w:color w:val="333333"/>
          <w:szCs w:val="20"/>
        </w:rPr>
      </w:pPr>
      <w:r w:rsidRPr="007963FB">
        <w:rPr>
          <w:rFonts w:ascii="돋움" w:eastAsia="돋움" w:hAnsi="돋움" w:hint="eastAsia"/>
          <w:b/>
          <w:color w:val="333333"/>
          <w:szCs w:val="20"/>
        </w:rPr>
        <w:lastRenderedPageBreak/>
        <w:t xml:space="preserve">첨부3. </w:t>
      </w:r>
    </w:p>
    <w:p w:rsidR="003A1366" w:rsidRDefault="003A1366" w:rsidP="00AB72EA">
      <w:pPr>
        <w:widowControl/>
        <w:wordWrap/>
        <w:autoSpaceDE/>
        <w:autoSpaceDN/>
        <w:jc w:val="left"/>
        <w:rPr>
          <w:rFonts w:ascii="HY신명조" w:eastAsia="HY신명조" w:hAnsi="맑은 고딕"/>
          <w:color w:val="333333"/>
          <w:sz w:val="28"/>
          <w:szCs w:val="20"/>
        </w:rPr>
      </w:pPr>
    </w:p>
    <w:p w:rsidR="007963FB" w:rsidRPr="007963FB" w:rsidRDefault="007963FB" w:rsidP="00AB72EA">
      <w:pPr>
        <w:widowControl/>
        <w:wordWrap/>
        <w:autoSpaceDE/>
        <w:autoSpaceDN/>
        <w:jc w:val="left"/>
        <w:rPr>
          <w:rFonts w:ascii="HY신명조" w:eastAsia="HY신명조" w:hAnsi="맑은 고딕"/>
          <w:color w:val="333333"/>
          <w:sz w:val="28"/>
          <w:szCs w:val="20"/>
        </w:rPr>
      </w:pPr>
    </w:p>
    <w:p w:rsidR="00AB72EA" w:rsidRPr="007963FB" w:rsidRDefault="00AB72EA" w:rsidP="00AB72EA">
      <w:pPr>
        <w:widowControl/>
        <w:wordWrap/>
        <w:autoSpaceDE/>
        <w:autoSpaceDN/>
        <w:jc w:val="center"/>
        <w:rPr>
          <w:rFonts w:ascii="HY신명조" w:eastAsia="HY신명조" w:hAnsi="맑은 고딕"/>
          <w:sz w:val="36"/>
          <w:szCs w:val="26"/>
        </w:rPr>
      </w:pPr>
      <w:r w:rsidRPr="007963FB">
        <w:rPr>
          <w:rFonts w:ascii="HY신명조" w:eastAsia="HY신명조" w:hAnsi="맑은 고딕" w:hint="eastAsia"/>
          <w:noProof/>
          <w:sz w:val="24"/>
          <w:szCs w:val="26"/>
        </w:rPr>
        <w:drawing>
          <wp:inline distT="0" distB="0" distL="0" distR="0">
            <wp:extent cx="2543175" cy="400050"/>
            <wp:effectExtent l="19050" t="0" r="9525" b="0"/>
            <wp:docPr id="7" name="그림 1" descr="F:\프로젝트\2013\8. 홈페이지\아카데미 시안\로그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프로젝트\2013\8. 홈페이지\아카데미 시안\로그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500" t="2103" r="68905" b="92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1"/>
        <w:tblW w:w="0" w:type="auto"/>
        <w:tblLook w:val="04A0"/>
      </w:tblPr>
      <w:tblGrid>
        <w:gridCol w:w="9825"/>
      </w:tblGrid>
      <w:tr w:rsidR="00AB72EA" w:rsidRPr="007963FB" w:rsidTr="000603DD">
        <w:trPr>
          <w:cnfStyle w:val="100000000000"/>
          <w:trHeight w:val="539"/>
        </w:trPr>
        <w:tc>
          <w:tcPr>
            <w:cnfStyle w:val="001000000000"/>
            <w:tcW w:w="9825" w:type="dxa"/>
          </w:tcPr>
          <w:p w:rsidR="00AB72EA" w:rsidRPr="000603DD" w:rsidRDefault="00AB72EA" w:rsidP="000603D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36"/>
                <w:szCs w:val="26"/>
              </w:rPr>
            </w:pPr>
            <w:r w:rsidRPr="000603DD">
              <w:rPr>
                <w:rFonts w:ascii="맑은 고딕" w:eastAsia="맑은 고딕" w:hAnsi="맑은 고딕" w:hint="eastAsia"/>
                <w:sz w:val="32"/>
                <w:szCs w:val="26"/>
              </w:rPr>
              <w:t>수 강 신 청 서</w:t>
            </w:r>
          </w:p>
        </w:tc>
      </w:tr>
    </w:tbl>
    <w:p w:rsidR="00AB72EA" w:rsidRPr="007963FB" w:rsidRDefault="003A1366" w:rsidP="003A1366">
      <w:pPr>
        <w:widowControl/>
        <w:wordWrap/>
        <w:autoSpaceDE/>
        <w:autoSpaceDN/>
        <w:jc w:val="right"/>
        <w:rPr>
          <w:rFonts w:ascii="HY신명조" w:eastAsia="HY신명조" w:hAnsi="맑은 고딕"/>
          <w:b/>
          <w:color w:val="0000CC"/>
          <w:sz w:val="14"/>
          <w:szCs w:val="26"/>
        </w:rPr>
      </w:pPr>
      <w:r w:rsidRPr="007963FB">
        <w:rPr>
          <w:rFonts w:ascii="맑은 고딕" w:eastAsia="맑은 고딕" w:hAnsi="맑은 고딕" w:hint="eastAsia"/>
          <w:b/>
          <w:color w:val="0000CC"/>
          <w:sz w:val="16"/>
          <w:szCs w:val="26"/>
        </w:rPr>
        <w:t>본 강좌는 2013. 7. 28(일)까지 접수 받습니다</w:t>
      </w:r>
      <w:r w:rsidRPr="007963FB">
        <w:rPr>
          <w:rFonts w:ascii="HY신명조" w:eastAsia="HY신명조" w:hAnsi="맑은 고딕" w:hint="eastAsia"/>
          <w:b/>
          <w:color w:val="0000CC"/>
          <w:sz w:val="14"/>
          <w:szCs w:val="26"/>
        </w:rPr>
        <w:t>.</w:t>
      </w:r>
    </w:p>
    <w:p w:rsidR="008D119A" w:rsidRPr="007963FB" w:rsidRDefault="008D119A" w:rsidP="00AB72EA">
      <w:pPr>
        <w:widowControl/>
        <w:wordWrap/>
        <w:autoSpaceDE/>
        <w:autoSpaceDN/>
        <w:rPr>
          <w:rFonts w:ascii="HY신명조" w:eastAsia="HY신명조" w:hAnsi="맑은 고딕"/>
          <w:sz w:val="32"/>
          <w:szCs w:val="26"/>
        </w:rPr>
      </w:pPr>
    </w:p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color w:val="000000" w:themeColor="text1"/>
          <w:sz w:val="22"/>
          <w:szCs w:val="26"/>
        </w:rPr>
      </w:pPr>
      <w:proofErr w:type="spellStart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>강좌명</w:t>
      </w:r>
      <w:proofErr w:type="spellEnd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 xml:space="preserve"> </w:t>
      </w:r>
      <w:proofErr w:type="gramStart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>|</w:t>
      </w:r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 온라인홍보마케팅</w:t>
      </w:r>
      <w:proofErr w:type="gramEnd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</w:t>
      </w:r>
      <w:r w:rsidRPr="007963FB">
        <w:rPr>
          <w:rFonts w:ascii="맑은 고딕" w:eastAsia="HY신명조" w:hAnsi="맑은 고딕" w:hint="eastAsia"/>
          <w:color w:val="000000" w:themeColor="text1"/>
          <w:sz w:val="22"/>
          <w:szCs w:val="26"/>
        </w:rPr>
        <w:t>秘器</w:t>
      </w:r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(비기)전수특강 </w:t>
      </w:r>
    </w:p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color w:val="000000" w:themeColor="text1"/>
          <w:sz w:val="22"/>
          <w:szCs w:val="26"/>
        </w:rPr>
      </w:pPr>
      <w:proofErr w:type="gramStart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>대  상</w:t>
      </w:r>
      <w:proofErr w:type="gramEnd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 xml:space="preserve"> |</w:t>
      </w:r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 </w:t>
      </w:r>
      <w:r w:rsidR="0040121F"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벤처</w:t>
      </w:r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기업 CEO, </w:t>
      </w:r>
      <w:proofErr w:type="spellStart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홍보마케터</w:t>
      </w:r>
      <w:proofErr w:type="spellEnd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, 중소상공인</w:t>
      </w:r>
    </w:p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color w:val="000000" w:themeColor="text1"/>
          <w:sz w:val="22"/>
          <w:szCs w:val="26"/>
        </w:rPr>
      </w:pPr>
      <w:proofErr w:type="gramStart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>일  시</w:t>
      </w:r>
      <w:proofErr w:type="gramEnd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 xml:space="preserve"> |</w:t>
      </w:r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 2013. 7. 30(화)~31(수) 17:00~20:00  </w:t>
      </w:r>
    </w:p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color w:val="000000" w:themeColor="text1"/>
          <w:sz w:val="22"/>
          <w:szCs w:val="26"/>
        </w:rPr>
      </w:pPr>
      <w:proofErr w:type="gramStart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>장  소</w:t>
      </w:r>
      <w:proofErr w:type="gramEnd"/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 xml:space="preserve"> |</w:t>
      </w:r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 </w:t>
      </w:r>
      <w:proofErr w:type="spellStart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이투데이</w:t>
      </w:r>
      <w:proofErr w:type="spellEnd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교육센터(</w:t>
      </w:r>
      <w:proofErr w:type="spellStart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대방역</w:t>
      </w:r>
      <w:proofErr w:type="spellEnd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6</w:t>
      </w:r>
      <w:proofErr w:type="spellStart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번출구</w:t>
      </w:r>
      <w:proofErr w:type="spellEnd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앞, </w:t>
      </w:r>
      <w:proofErr w:type="spellStart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>이투데이빌딩</w:t>
      </w:r>
      <w:proofErr w:type="spellEnd"/>
      <w:r w:rsidRPr="007963FB">
        <w:rPr>
          <w:rFonts w:ascii="맑은 고딕" w:eastAsia="맑은 고딕" w:hAnsi="맑은 고딕" w:hint="eastAsia"/>
          <w:color w:val="000000" w:themeColor="text1"/>
          <w:sz w:val="22"/>
          <w:szCs w:val="26"/>
        </w:rPr>
        <w:t xml:space="preserve"> 5층)</w:t>
      </w:r>
    </w:p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b/>
          <w:color w:val="000000" w:themeColor="text1"/>
          <w:sz w:val="22"/>
          <w:szCs w:val="26"/>
        </w:rPr>
      </w:pPr>
      <w:r w:rsidRPr="007963FB">
        <w:rPr>
          <w:rFonts w:ascii="맑은 고딕" w:eastAsia="맑은 고딕" w:hAnsi="맑은 고딕" w:hint="eastAsia"/>
          <w:b/>
          <w:color w:val="000000" w:themeColor="text1"/>
          <w:sz w:val="22"/>
          <w:szCs w:val="26"/>
        </w:rPr>
        <w:t xml:space="preserve">수강료 |  </w:t>
      </w:r>
    </w:p>
    <w:tbl>
      <w:tblPr>
        <w:tblStyle w:val="a5"/>
        <w:tblW w:w="0" w:type="auto"/>
        <w:tblInd w:w="108" w:type="dxa"/>
        <w:tblLook w:val="04A0"/>
      </w:tblPr>
      <w:tblGrid>
        <w:gridCol w:w="2283"/>
        <w:gridCol w:w="1826"/>
        <w:gridCol w:w="1977"/>
        <w:gridCol w:w="1813"/>
        <w:gridCol w:w="1813"/>
      </w:tblGrid>
      <w:tr w:rsidR="00AB72EA" w:rsidRPr="007963FB" w:rsidTr="001A3284">
        <w:trPr>
          <w:trHeight w:val="148"/>
        </w:trPr>
        <w:tc>
          <w:tcPr>
            <w:tcW w:w="2283" w:type="dxa"/>
            <w:vMerge w:val="restart"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구분</w:t>
            </w:r>
          </w:p>
        </w:tc>
        <w:tc>
          <w:tcPr>
            <w:tcW w:w="1826" w:type="dxa"/>
            <w:vMerge w:val="restart"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proofErr w:type="spellStart"/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정상가</w:t>
            </w:r>
            <w:proofErr w:type="spellEnd"/>
          </w:p>
        </w:tc>
        <w:tc>
          <w:tcPr>
            <w:tcW w:w="1977" w:type="dxa"/>
            <w:vMerge w:val="restart"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proofErr w:type="spellStart"/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회원사</w:t>
            </w:r>
            <w:proofErr w:type="spellEnd"/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 xml:space="preserve"> 할인가</w:t>
            </w:r>
          </w:p>
        </w:tc>
        <w:tc>
          <w:tcPr>
            <w:tcW w:w="3626" w:type="dxa"/>
            <w:gridSpan w:val="2"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단체 할인율(중복할인)</w:t>
            </w:r>
          </w:p>
        </w:tc>
      </w:tr>
      <w:tr w:rsidR="00AB72EA" w:rsidRPr="007963FB" w:rsidTr="001A3284">
        <w:trPr>
          <w:trHeight w:val="147"/>
        </w:trPr>
        <w:tc>
          <w:tcPr>
            <w:tcW w:w="2283" w:type="dxa"/>
            <w:vMerge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</w:p>
        </w:tc>
        <w:tc>
          <w:tcPr>
            <w:tcW w:w="1826" w:type="dxa"/>
            <w:vMerge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</w:p>
        </w:tc>
        <w:tc>
          <w:tcPr>
            <w:tcW w:w="1977" w:type="dxa"/>
            <w:vMerge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</w:p>
        </w:tc>
        <w:tc>
          <w:tcPr>
            <w:tcW w:w="1813" w:type="dxa"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2인 이상</w:t>
            </w:r>
          </w:p>
        </w:tc>
        <w:tc>
          <w:tcPr>
            <w:tcW w:w="1813" w:type="dxa"/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4인 이상</w:t>
            </w:r>
          </w:p>
        </w:tc>
      </w:tr>
      <w:tr w:rsidR="00AB72EA" w:rsidRPr="007963FB" w:rsidTr="001A3284">
        <w:trPr>
          <w:trHeight w:val="332"/>
        </w:trPr>
        <w:tc>
          <w:tcPr>
            <w:tcW w:w="2283" w:type="dxa"/>
            <w:vAlign w:val="center"/>
          </w:tcPr>
          <w:p w:rsidR="00AB72EA" w:rsidRPr="007963FB" w:rsidRDefault="00AB72EA" w:rsidP="003A136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 xml:space="preserve">1일 선택 </w:t>
            </w:r>
            <w:proofErr w:type="spellStart"/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수강시</w:t>
            </w:r>
            <w:proofErr w:type="spellEnd"/>
          </w:p>
        </w:tc>
        <w:tc>
          <w:tcPr>
            <w:tcW w:w="1826" w:type="dxa"/>
            <w:vAlign w:val="center"/>
          </w:tcPr>
          <w:p w:rsidR="00AB72EA" w:rsidRPr="007963FB" w:rsidRDefault="00AB72EA" w:rsidP="00CE6AF5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120,000원</w:t>
            </w:r>
          </w:p>
        </w:tc>
        <w:tc>
          <w:tcPr>
            <w:tcW w:w="1977" w:type="dxa"/>
            <w:vAlign w:val="center"/>
          </w:tcPr>
          <w:p w:rsidR="00AB72EA" w:rsidRPr="007963FB" w:rsidRDefault="00AB72EA" w:rsidP="00CE6AF5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96,000원</w:t>
            </w:r>
          </w:p>
        </w:tc>
        <w:tc>
          <w:tcPr>
            <w:tcW w:w="1813" w:type="dxa"/>
            <w:vMerge w:val="restart"/>
            <w:vAlign w:val="center"/>
          </w:tcPr>
          <w:p w:rsidR="00CE6AF5" w:rsidRPr="007963FB" w:rsidRDefault="00CE6AF5" w:rsidP="00AB72EA">
            <w:pPr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총 수강료의</w:t>
            </w:r>
          </w:p>
          <w:p w:rsidR="00AB72EA" w:rsidRPr="007963FB" w:rsidRDefault="00AB72EA" w:rsidP="00AB72EA">
            <w:pPr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10%</w:t>
            </w:r>
          </w:p>
        </w:tc>
        <w:tc>
          <w:tcPr>
            <w:tcW w:w="1813" w:type="dxa"/>
            <w:vMerge w:val="restart"/>
            <w:vAlign w:val="center"/>
          </w:tcPr>
          <w:p w:rsidR="00CE6AF5" w:rsidRPr="007963FB" w:rsidRDefault="00CE6AF5" w:rsidP="00AB72EA">
            <w:pPr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총 수강료의</w:t>
            </w:r>
          </w:p>
          <w:p w:rsidR="00AB72EA" w:rsidRPr="007963FB" w:rsidRDefault="00AB72EA" w:rsidP="00AB72EA">
            <w:pPr>
              <w:jc w:val="center"/>
              <w:rPr>
                <w:rFonts w:ascii="맑은 고딕" w:eastAsia="맑은 고딕" w:hAnsi="맑은 고딕"/>
                <w:color w:val="000000" w:themeColor="text1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Cs w:val="26"/>
              </w:rPr>
              <w:t>20%</w:t>
            </w:r>
          </w:p>
        </w:tc>
      </w:tr>
      <w:tr w:rsidR="00AB72EA" w:rsidRPr="007963FB" w:rsidTr="001A3284">
        <w:trPr>
          <w:trHeight w:val="345"/>
        </w:trPr>
        <w:tc>
          <w:tcPr>
            <w:tcW w:w="2283" w:type="dxa"/>
            <w:vAlign w:val="center"/>
          </w:tcPr>
          <w:p w:rsidR="00AB72EA" w:rsidRPr="007963FB" w:rsidRDefault="00AB72EA" w:rsidP="003A136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 xml:space="preserve">2일 모두 </w:t>
            </w:r>
            <w:proofErr w:type="spellStart"/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수강시</w:t>
            </w:r>
            <w:proofErr w:type="spellEnd"/>
          </w:p>
        </w:tc>
        <w:tc>
          <w:tcPr>
            <w:tcW w:w="1826" w:type="dxa"/>
            <w:vAlign w:val="center"/>
          </w:tcPr>
          <w:p w:rsidR="00AB72EA" w:rsidRPr="007963FB" w:rsidRDefault="00AB72EA" w:rsidP="00CE6AF5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200,000원</w:t>
            </w:r>
          </w:p>
        </w:tc>
        <w:tc>
          <w:tcPr>
            <w:tcW w:w="1977" w:type="dxa"/>
            <w:vAlign w:val="center"/>
          </w:tcPr>
          <w:p w:rsidR="00AB72EA" w:rsidRPr="007963FB" w:rsidRDefault="00AB72EA" w:rsidP="00CE6AF5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/>
                <w:color w:val="000000" w:themeColor="text1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</w:rPr>
              <w:t>140,000원</w:t>
            </w:r>
          </w:p>
        </w:tc>
        <w:tc>
          <w:tcPr>
            <w:tcW w:w="1813" w:type="dxa"/>
            <w:vMerge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 w:themeColor="text1"/>
                <w:sz w:val="22"/>
                <w:szCs w:val="26"/>
              </w:rPr>
            </w:pPr>
          </w:p>
        </w:tc>
        <w:tc>
          <w:tcPr>
            <w:tcW w:w="1813" w:type="dxa"/>
            <w:vMerge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 w:themeColor="text1"/>
                <w:sz w:val="22"/>
                <w:szCs w:val="26"/>
              </w:rPr>
            </w:pPr>
          </w:p>
        </w:tc>
      </w:tr>
    </w:tbl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color w:val="000000" w:themeColor="text1"/>
          <w:sz w:val="24"/>
          <w:szCs w:val="26"/>
        </w:rPr>
      </w:pPr>
    </w:p>
    <w:p w:rsidR="00AB72EA" w:rsidRPr="007963FB" w:rsidRDefault="00AB72EA" w:rsidP="00AB72EA">
      <w:pPr>
        <w:widowControl/>
        <w:wordWrap/>
        <w:autoSpaceDE/>
        <w:autoSpaceDN/>
        <w:rPr>
          <w:rFonts w:ascii="맑은 고딕" w:eastAsia="맑은 고딕" w:hAnsi="맑은 고딕"/>
          <w:sz w:val="24"/>
          <w:szCs w:val="26"/>
        </w:rPr>
      </w:pPr>
    </w:p>
    <w:tbl>
      <w:tblPr>
        <w:tblStyle w:val="a5"/>
        <w:tblW w:w="0" w:type="auto"/>
        <w:tblLook w:val="04A0"/>
      </w:tblPr>
      <w:tblGrid>
        <w:gridCol w:w="1835"/>
        <w:gridCol w:w="3902"/>
        <w:gridCol w:w="1652"/>
        <w:gridCol w:w="6"/>
        <w:gridCol w:w="2393"/>
      </w:tblGrid>
      <w:tr w:rsidR="00AB72EA" w:rsidRPr="007963FB" w:rsidTr="001A3284">
        <w:trPr>
          <w:trHeight w:val="608"/>
        </w:trPr>
        <w:tc>
          <w:tcPr>
            <w:tcW w:w="183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신청자명</w:t>
            </w:r>
          </w:p>
        </w:tc>
        <w:tc>
          <w:tcPr>
            <w:tcW w:w="3902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  <w:tc>
          <w:tcPr>
            <w:tcW w:w="1652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휴대폰번호</w:t>
            </w:r>
          </w:p>
        </w:tc>
        <w:tc>
          <w:tcPr>
            <w:tcW w:w="2399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</w:tr>
      <w:tr w:rsidR="00AB72EA" w:rsidRPr="007963FB" w:rsidTr="001A3284">
        <w:trPr>
          <w:trHeight w:val="608"/>
        </w:trPr>
        <w:tc>
          <w:tcPr>
            <w:tcW w:w="1835" w:type="dxa"/>
            <w:tcBorders>
              <w:lef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proofErr w:type="spellStart"/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이메일주소</w:t>
            </w:r>
            <w:proofErr w:type="spellEnd"/>
          </w:p>
        </w:tc>
        <w:tc>
          <w:tcPr>
            <w:tcW w:w="7953" w:type="dxa"/>
            <w:gridSpan w:val="4"/>
            <w:tcBorders>
              <w:righ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</w:tr>
      <w:tr w:rsidR="00AB72EA" w:rsidRPr="007963FB" w:rsidTr="001A3284">
        <w:trPr>
          <w:trHeight w:val="608"/>
        </w:trPr>
        <w:tc>
          <w:tcPr>
            <w:tcW w:w="1835" w:type="dxa"/>
            <w:tcBorders>
              <w:lef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소속</w:t>
            </w:r>
          </w:p>
        </w:tc>
        <w:tc>
          <w:tcPr>
            <w:tcW w:w="3902" w:type="dxa"/>
            <w:tcBorders>
              <w:right w:val="single" w:sz="4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  <w:tc>
          <w:tcPr>
            <w:tcW w:w="16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직    급</w:t>
            </w:r>
          </w:p>
        </w:tc>
        <w:tc>
          <w:tcPr>
            <w:tcW w:w="2399" w:type="dxa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</w:tr>
      <w:tr w:rsidR="00CE6AF5" w:rsidRPr="007963FB" w:rsidTr="001A3284">
        <w:trPr>
          <w:trHeight w:val="608"/>
        </w:trPr>
        <w:tc>
          <w:tcPr>
            <w:tcW w:w="1835" w:type="dxa"/>
            <w:tcBorders>
              <w:left w:val="single" w:sz="18" w:space="0" w:color="auto"/>
            </w:tcBorders>
            <w:vAlign w:val="center"/>
          </w:tcPr>
          <w:p w:rsidR="00CE6AF5" w:rsidRPr="007963FB" w:rsidRDefault="00CE6AF5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수강일</w:t>
            </w:r>
          </w:p>
        </w:tc>
        <w:tc>
          <w:tcPr>
            <w:tcW w:w="39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6AF5" w:rsidRPr="007963FB" w:rsidRDefault="00CE6AF5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F5" w:rsidRPr="007963FB" w:rsidRDefault="00CE6AF5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추천인명</w:t>
            </w:r>
          </w:p>
        </w:tc>
        <w:tc>
          <w:tcPr>
            <w:tcW w:w="2392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E6AF5" w:rsidRPr="007963FB" w:rsidRDefault="00CE6AF5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</w:p>
        </w:tc>
      </w:tr>
      <w:tr w:rsidR="00AB72EA" w:rsidRPr="007963FB" w:rsidTr="001A3284">
        <w:trPr>
          <w:trHeight w:val="823"/>
        </w:trPr>
        <w:tc>
          <w:tcPr>
            <w:tcW w:w="1835" w:type="dxa"/>
            <w:tcBorders>
              <w:lef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입금자명</w:t>
            </w:r>
          </w:p>
        </w:tc>
        <w:tc>
          <w:tcPr>
            <w:tcW w:w="3902" w:type="dxa"/>
            <w:tcBorders>
              <w:bottom w:val="single" w:sz="4" w:space="0" w:color="000000" w:themeColor="text1"/>
              <w:right w:val="dashSmallGap" w:sz="4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  <w:sz w:val="24"/>
                <w:szCs w:val="26"/>
              </w:rPr>
            </w:pPr>
          </w:p>
          <w:p w:rsidR="00AB72EA" w:rsidRPr="007963FB" w:rsidRDefault="00AB72EA" w:rsidP="00AB72E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0000" w:themeColor="text1"/>
                <w:sz w:val="16"/>
                <w:szCs w:val="26"/>
              </w:rPr>
              <w:t>(입금계좌</w:t>
            </w:r>
            <w:proofErr w:type="gramStart"/>
            <w:r w:rsidRPr="007963FB">
              <w:rPr>
                <w:rFonts w:ascii="맑은 고딕" w:eastAsia="맑은 고딕" w:hAnsi="맑은 고딕" w:hint="eastAsia"/>
                <w:color w:val="000000" w:themeColor="text1"/>
                <w:sz w:val="16"/>
                <w:szCs w:val="26"/>
              </w:rPr>
              <w:t>:</w:t>
            </w:r>
            <w:proofErr w:type="spellStart"/>
            <w:r w:rsidRPr="007963FB">
              <w:rPr>
                <w:rFonts w:ascii="맑은 고딕" w:eastAsia="맑은 고딕" w:hAnsi="맑은 고딕" w:hint="eastAsia"/>
                <w:color w:val="000000" w:themeColor="text1"/>
                <w:sz w:val="16"/>
                <w:szCs w:val="26"/>
              </w:rPr>
              <w:t>신한은행</w:t>
            </w:r>
            <w:proofErr w:type="spellEnd"/>
            <w:proofErr w:type="gramEnd"/>
            <w:r w:rsidRPr="007963FB">
              <w:rPr>
                <w:rFonts w:ascii="맑은 고딕" w:eastAsia="맑은 고딕" w:hAnsi="맑은 고딕" w:hint="eastAsia"/>
                <w:color w:val="000000" w:themeColor="text1"/>
                <w:sz w:val="16"/>
                <w:szCs w:val="26"/>
              </w:rPr>
              <w:t xml:space="preserve"> 100-028-853031 </w:t>
            </w:r>
            <w:proofErr w:type="spellStart"/>
            <w:r w:rsidRPr="007963FB">
              <w:rPr>
                <w:rFonts w:ascii="맑은 고딕" w:eastAsia="맑은 고딕" w:hAnsi="맑은 고딕" w:hint="eastAsia"/>
                <w:color w:val="000000" w:themeColor="text1"/>
                <w:sz w:val="16"/>
                <w:szCs w:val="26"/>
              </w:rPr>
              <w:t>이투데이</w:t>
            </w:r>
            <w:proofErr w:type="spellEnd"/>
            <w:r w:rsidRPr="007963FB">
              <w:rPr>
                <w:rFonts w:ascii="맑은 고딕" w:eastAsia="맑은 고딕" w:hAnsi="맑은 고딕" w:hint="eastAsia"/>
                <w:color w:val="000000" w:themeColor="text1"/>
                <w:sz w:val="16"/>
                <w:szCs w:val="26"/>
              </w:rPr>
              <w:t>)</w:t>
            </w:r>
          </w:p>
        </w:tc>
        <w:tc>
          <w:tcPr>
            <w:tcW w:w="4051" w:type="dxa"/>
            <w:gridSpan w:val="3"/>
            <w:tcBorders>
              <w:left w:val="dashSmallGap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72EA" w:rsidRPr="007963FB" w:rsidRDefault="00AB72EA" w:rsidP="00EA7225">
            <w:pPr>
              <w:widowControl/>
              <w:wordWrap/>
              <w:autoSpaceDE/>
              <w:autoSpaceDN/>
              <w:ind w:right="51"/>
              <w:jc w:val="center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입금완료</w:t>
            </w:r>
            <w:proofErr w:type="gramStart"/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[   ]</w:t>
            </w:r>
            <w:proofErr w:type="gramEnd"/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 xml:space="preserve"> 입금예정[   ]</w:t>
            </w:r>
          </w:p>
          <w:p w:rsidR="00AB72EA" w:rsidRPr="007963FB" w:rsidRDefault="00AB72EA" w:rsidP="00EA7225">
            <w:pPr>
              <w:widowControl/>
              <w:wordWrap/>
              <w:autoSpaceDE/>
              <w:autoSpaceDN/>
              <w:ind w:right="51"/>
              <w:jc w:val="center"/>
              <w:rPr>
                <w:rFonts w:ascii="맑은 고딕" w:eastAsia="맑은 고딕" w:hAnsi="맑은 고딕"/>
                <w:color w:val="0070C0"/>
                <w:sz w:val="1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color w:val="0070C0"/>
                <w:sz w:val="16"/>
                <w:szCs w:val="26"/>
              </w:rPr>
              <w:t>※</w:t>
            </w:r>
            <w:proofErr w:type="spellStart"/>
            <w:r w:rsidRPr="007963FB">
              <w:rPr>
                <w:rFonts w:ascii="맑은 고딕" w:eastAsia="맑은 고딕" w:hAnsi="맑은 고딕" w:hint="eastAsia"/>
                <w:color w:val="0070C0"/>
                <w:sz w:val="16"/>
                <w:szCs w:val="26"/>
              </w:rPr>
              <w:t>해당란에</w:t>
            </w:r>
            <w:proofErr w:type="spellEnd"/>
            <w:r w:rsidRPr="007963FB">
              <w:rPr>
                <w:rFonts w:ascii="맑은 고딕" w:eastAsia="맑은 고딕" w:hAnsi="맑은 고딕" w:hint="eastAsia"/>
                <w:color w:val="0070C0"/>
                <w:sz w:val="16"/>
                <w:szCs w:val="26"/>
              </w:rPr>
              <w:t xml:space="preserve"> ‘V’ 체크하시오</w:t>
            </w:r>
          </w:p>
        </w:tc>
      </w:tr>
      <w:tr w:rsidR="00CE6AF5" w:rsidRPr="007963FB" w:rsidTr="001A3284">
        <w:trPr>
          <w:trHeight w:val="823"/>
        </w:trPr>
        <w:tc>
          <w:tcPr>
            <w:tcW w:w="183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E6AF5" w:rsidRPr="007963FB" w:rsidRDefault="00CE6AF5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동시등록자</w:t>
            </w:r>
          </w:p>
          <w:p w:rsidR="00CE6AF5" w:rsidRPr="007963FB" w:rsidRDefault="00CE6AF5" w:rsidP="00EA7225">
            <w:pPr>
              <w:widowControl/>
              <w:wordWrap/>
              <w:autoSpaceDE/>
              <w:autoSpaceDN/>
              <w:ind w:leftChars="71" w:left="142" w:rightChars="87" w:right="174"/>
              <w:jc w:val="distribute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(단체할인)</w:t>
            </w:r>
          </w:p>
        </w:tc>
        <w:tc>
          <w:tcPr>
            <w:tcW w:w="3902" w:type="dxa"/>
            <w:tcBorders>
              <w:bottom w:val="single" w:sz="18" w:space="0" w:color="auto"/>
              <w:right w:val="nil"/>
            </w:tcBorders>
            <w:vAlign w:val="center"/>
          </w:tcPr>
          <w:p w:rsidR="00CE6AF5" w:rsidRPr="007963FB" w:rsidRDefault="00CE6AF5" w:rsidP="00EA722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 w:themeColor="text1"/>
                <w:sz w:val="24"/>
                <w:szCs w:val="26"/>
              </w:rPr>
            </w:pPr>
          </w:p>
        </w:tc>
        <w:tc>
          <w:tcPr>
            <w:tcW w:w="4051" w:type="dxa"/>
            <w:gridSpan w:val="3"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CE6AF5" w:rsidRPr="007963FB" w:rsidRDefault="00CE6AF5" w:rsidP="00CE6AF5">
            <w:pPr>
              <w:widowControl/>
              <w:wordWrap/>
              <w:autoSpaceDE/>
              <w:autoSpaceDN/>
              <w:ind w:right="51"/>
              <w:jc w:val="right"/>
              <w:rPr>
                <w:rFonts w:ascii="맑은 고딕" w:eastAsia="맑은 고딕" w:hAnsi="맑은 고딕"/>
                <w:sz w:val="24"/>
                <w:szCs w:val="26"/>
              </w:rPr>
            </w:pPr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 xml:space="preserve">(총 </w:t>
            </w:r>
            <w:proofErr w:type="gramStart"/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>등록인원 :</w:t>
            </w:r>
            <w:proofErr w:type="gramEnd"/>
            <w:r w:rsidRPr="007963FB">
              <w:rPr>
                <w:rFonts w:ascii="맑은 고딕" w:eastAsia="맑은 고딕" w:hAnsi="맑은 고딕" w:hint="eastAsia"/>
                <w:sz w:val="24"/>
                <w:szCs w:val="26"/>
              </w:rPr>
              <w:t xml:space="preserve">       명)</w:t>
            </w:r>
          </w:p>
        </w:tc>
      </w:tr>
    </w:tbl>
    <w:p w:rsidR="00AB72EA" w:rsidRPr="007963FB" w:rsidRDefault="00AB72EA" w:rsidP="00AB72EA">
      <w:pPr>
        <w:widowControl/>
        <w:tabs>
          <w:tab w:val="left" w:pos="4260"/>
        </w:tabs>
        <w:wordWrap/>
        <w:autoSpaceDE/>
        <w:autoSpaceDN/>
        <w:rPr>
          <w:rFonts w:ascii="맑은 고딕" w:eastAsia="맑은 고딕" w:hAnsi="맑은 고딕"/>
          <w:sz w:val="36"/>
          <w:szCs w:val="26"/>
        </w:rPr>
      </w:pPr>
      <w:r w:rsidRPr="007963FB">
        <w:rPr>
          <w:rFonts w:ascii="맑은 고딕" w:eastAsia="맑은 고딕" w:hAnsi="맑은 고딕" w:hint="eastAsia"/>
          <w:sz w:val="32"/>
          <w:szCs w:val="26"/>
        </w:rPr>
        <w:tab/>
      </w:r>
    </w:p>
    <w:p w:rsidR="00AB72EA" w:rsidRPr="007963FB" w:rsidRDefault="00AB72EA" w:rsidP="00AB72EA">
      <w:pPr>
        <w:widowControl/>
        <w:wordWrap/>
        <w:autoSpaceDE/>
        <w:autoSpaceDN/>
        <w:jc w:val="center"/>
        <w:rPr>
          <w:rFonts w:ascii="맑은 고딕" w:eastAsia="맑은 고딕" w:hAnsi="맑은 고딕"/>
          <w:sz w:val="24"/>
          <w:szCs w:val="26"/>
        </w:rPr>
      </w:pPr>
      <w:r w:rsidRPr="007963FB">
        <w:rPr>
          <w:rFonts w:ascii="맑은 고딕" w:eastAsia="맑은 고딕" w:hAnsi="맑은 고딕" w:hint="eastAsia"/>
          <w:sz w:val="24"/>
          <w:szCs w:val="26"/>
        </w:rPr>
        <w:t>2013.   7.   .</w:t>
      </w:r>
    </w:p>
    <w:p w:rsidR="00AB72EA" w:rsidRPr="007963FB" w:rsidRDefault="00AB72EA" w:rsidP="00AB72EA">
      <w:pPr>
        <w:widowControl/>
        <w:wordWrap/>
        <w:autoSpaceDE/>
        <w:autoSpaceDN/>
        <w:jc w:val="center"/>
        <w:rPr>
          <w:rFonts w:ascii="맑은 고딕" w:eastAsia="맑은 고딕" w:hAnsi="맑은 고딕"/>
          <w:sz w:val="22"/>
          <w:szCs w:val="26"/>
        </w:rPr>
      </w:pPr>
    </w:p>
    <w:p w:rsidR="00AB72EA" w:rsidRPr="007963FB" w:rsidRDefault="00AB72EA" w:rsidP="00AB72EA">
      <w:pPr>
        <w:widowControl/>
        <w:tabs>
          <w:tab w:val="left" w:pos="4395"/>
        </w:tabs>
        <w:wordWrap/>
        <w:autoSpaceDE/>
        <w:autoSpaceDN/>
        <w:ind w:leftChars="2339" w:left="4678"/>
        <w:jc w:val="left"/>
        <w:rPr>
          <w:rFonts w:ascii="맑은 고딕" w:eastAsia="맑은 고딕" w:hAnsi="맑은 고딕"/>
          <w:sz w:val="24"/>
          <w:szCs w:val="26"/>
        </w:rPr>
      </w:pPr>
      <w:proofErr w:type="gramStart"/>
      <w:r w:rsidRPr="007963FB">
        <w:rPr>
          <w:rFonts w:ascii="맑은 고딕" w:eastAsia="맑은 고딕" w:hAnsi="맑은 고딕" w:hint="eastAsia"/>
          <w:sz w:val="24"/>
          <w:szCs w:val="26"/>
        </w:rPr>
        <w:t>신청인 :</w:t>
      </w:r>
      <w:proofErr w:type="gramEnd"/>
      <w:r w:rsidRPr="007963FB">
        <w:rPr>
          <w:rFonts w:ascii="맑은 고딕" w:eastAsia="맑은 고딕" w:hAnsi="맑은 고딕" w:hint="eastAsia"/>
          <w:sz w:val="24"/>
          <w:szCs w:val="26"/>
        </w:rPr>
        <w:t xml:space="preserve">                </w:t>
      </w:r>
      <w:r w:rsidR="001A3284" w:rsidRPr="007963FB">
        <w:rPr>
          <w:rFonts w:ascii="맑은 고딕" w:eastAsia="맑은 고딕" w:hAnsi="맑은 고딕" w:hint="eastAsia"/>
          <w:sz w:val="24"/>
          <w:szCs w:val="26"/>
        </w:rPr>
        <w:t xml:space="preserve">  </w:t>
      </w:r>
      <w:r w:rsidRPr="007963FB">
        <w:rPr>
          <w:rFonts w:ascii="맑은 고딕" w:eastAsia="맑은 고딕" w:hAnsi="맑은 고딕" w:hint="eastAsia"/>
          <w:sz w:val="24"/>
          <w:szCs w:val="26"/>
        </w:rPr>
        <w:t xml:space="preserve">  (</w:t>
      </w:r>
      <w:r w:rsidR="006E3C2B" w:rsidRPr="007963FB">
        <w:rPr>
          <w:rFonts w:ascii="맑은 고딕" w:eastAsia="맑은 고딕" w:hAnsi="맑은 고딕" w:hint="eastAsia"/>
          <w:sz w:val="24"/>
          <w:szCs w:val="26"/>
        </w:rPr>
        <w:t>인</w:t>
      </w:r>
      <w:r w:rsidRPr="007963FB">
        <w:rPr>
          <w:rFonts w:ascii="맑은 고딕" w:eastAsia="맑은 고딕" w:hAnsi="맑은 고딕" w:hint="eastAsia"/>
          <w:sz w:val="24"/>
          <w:szCs w:val="26"/>
        </w:rPr>
        <w:t>)</w:t>
      </w:r>
    </w:p>
    <w:p w:rsidR="00AB72EA" w:rsidRPr="007963FB" w:rsidRDefault="00AB72EA" w:rsidP="008D0BB3">
      <w:pPr>
        <w:widowControl/>
        <w:wordWrap/>
        <w:autoSpaceDE/>
        <w:autoSpaceDN/>
        <w:jc w:val="center"/>
        <w:rPr>
          <w:rFonts w:ascii="맑은 고딕" w:eastAsia="맑은 고딕" w:hAnsi="맑은 고딕"/>
          <w:sz w:val="36"/>
        </w:rPr>
      </w:pPr>
    </w:p>
    <w:p w:rsidR="00AB72EA" w:rsidRPr="007963FB" w:rsidRDefault="001A3284" w:rsidP="00CE6AF5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color w:val="FFFFFF" w:themeColor="background1"/>
          <w:sz w:val="22"/>
          <w:szCs w:val="20"/>
        </w:rPr>
      </w:pPr>
      <w:r w:rsidRPr="007963FB">
        <w:rPr>
          <w:rFonts w:ascii="맑은 고딕" w:eastAsia="맑은 고딕" w:hAnsi="맑은 고딕" w:hint="eastAsia"/>
          <w:b/>
          <w:color w:val="FFFFFF" w:themeColor="background1"/>
          <w:sz w:val="24"/>
          <w:highlight w:val="darkBlue"/>
        </w:rPr>
        <w:t xml:space="preserve"> </w:t>
      </w:r>
      <w:r w:rsidR="00AB72EA" w:rsidRPr="007963FB">
        <w:rPr>
          <w:rFonts w:ascii="맑은 고딕" w:eastAsia="맑은 고딕" w:hAnsi="맑은 고딕" w:hint="eastAsia"/>
          <w:b/>
          <w:color w:val="FFFFFF" w:themeColor="background1"/>
          <w:sz w:val="24"/>
          <w:highlight w:val="darkBlue"/>
        </w:rPr>
        <w:t>보내실 곳_ E-</w:t>
      </w:r>
      <w:proofErr w:type="gramStart"/>
      <w:r w:rsidR="00AB72EA" w:rsidRPr="007963FB">
        <w:rPr>
          <w:rFonts w:ascii="맑은 고딕" w:eastAsia="맑은 고딕" w:hAnsi="맑은 고딕" w:hint="eastAsia"/>
          <w:b/>
          <w:color w:val="FFFFFF" w:themeColor="background1"/>
          <w:sz w:val="24"/>
          <w:highlight w:val="darkBlue"/>
        </w:rPr>
        <w:t>mail :</w:t>
      </w:r>
      <w:proofErr w:type="gramEnd"/>
      <w:r w:rsidR="00AB72EA" w:rsidRPr="007963FB">
        <w:rPr>
          <w:rFonts w:ascii="맑은 고딕" w:eastAsia="맑은 고딕" w:hAnsi="맑은 고딕" w:hint="eastAsia"/>
          <w:b/>
          <w:color w:val="FFFFFF" w:themeColor="background1"/>
          <w:sz w:val="24"/>
          <w:highlight w:val="darkBlue"/>
        </w:rPr>
        <w:t xml:space="preserve"> </w:t>
      </w:r>
      <w:hyperlink r:id="rId16" w:history="1">
        <w:r w:rsidR="00AB72EA" w:rsidRPr="007963FB">
          <w:rPr>
            <w:rStyle w:val="a6"/>
            <w:rFonts w:ascii="맑은 고딕" w:eastAsia="맑은 고딕" w:hAnsi="맑은 고딕" w:hint="eastAsia"/>
            <w:b/>
            <w:color w:val="FFFFFF" w:themeColor="background1"/>
            <w:sz w:val="24"/>
            <w:highlight w:val="darkBlue"/>
          </w:rPr>
          <w:t>hongs@etoday.co.kr</w:t>
        </w:r>
      </w:hyperlink>
      <w:r w:rsidR="00AB72EA" w:rsidRPr="007963FB">
        <w:rPr>
          <w:rFonts w:ascii="맑은 고딕" w:eastAsia="맑은 고딕" w:hAnsi="맑은 고딕" w:hint="eastAsia"/>
          <w:b/>
          <w:color w:val="FFFFFF" w:themeColor="background1"/>
          <w:sz w:val="24"/>
          <w:highlight w:val="darkBlue"/>
        </w:rPr>
        <w:t xml:space="preserve">  FAX : 02-799-6700  | 문의 02-799-672</w:t>
      </w:r>
      <w:r w:rsidRPr="007963FB">
        <w:rPr>
          <w:rFonts w:ascii="맑은 고딕" w:eastAsia="맑은 고딕" w:hAnsi="맑은 고딕" w:hint="eastAsia"/>
          <w:b/>
          <w:color w:val="FFFFFF" w:themeColor="background1"/>
          <w:sz w:val="24"/>
          <w:highlight w:val="darkBlue"/>
        </w:rPr>
        <w:t xml:space="preserve">8 </w:t>
      </w:r>
    </w:p>
    <w:sectPr w:rsidR="00AB72EA" w:rsidRPr="007963FB" w:rsidSect="00EA7225">
      <w:footerReference w:type="default" r:id="rId17"/>
      <w:pgSz w:w="11906" w:h="16838"/>
      <w:pgMar w:top="1134" w:right="1077" w:bottom="1134" w:left="1077" w:header="851" w:footer="39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0A6" w:rsidRDefault="00D310A6" w:rsidP="00C44B89">
      <w:r>
        <w:separator/>
      </w:r>
    </w:p>
  </w:endnote>
  <w:endnote w:type="continuationSeparator" w:id="0">
    <w:p w:rsidR="00D310A6" w:rsidRDefault="00D310A6" w:rsidP="00C44B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225" w:rsidRDefault="00EA7225" w:rsidP="00C44B89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0A6" w:rsidRDefault="00D310A6" w:rsidP="00C44B89">
      <w:r>
        <w:separator/>
      </w:r>
    </w:p>
  </w:footnote>
  <w:footnote w:type="continuationSeparator" w:id="0">
    <w:p w:rsidR="00D310A6" w:rsidRDefault="00D310A6" w:rsidP="00C44B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B6B"/>
    <w:multiLevelType w:val="hybridMultilevel"/>
    <w:tmpl w:val="1E086F84"/>
    <w:lvl w:ilvl="0" w:tplc="39DABBB8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A16747D"/>
    <w:multiLevelType w:val="hybridMultilevel"/>
    <w:tmpl w:val="1E90F834"/>
    <w:lvl w:ilvl="0" w:tplc="641050E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E7C4427"/>
    <w:multiLevelType w:val="hybridMultilevel"/>
    <w:tmpl w:val="63900720"/>
    <w:lvl w:ilvl="0" w:tplc="04090003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3">
    <w:nsid w:val="24DB2CE8"/>
    <w:multiLevelType w:val="hybridMultilevel"/>
    <w:tmpl w:val="A0C67D7C"/>
    <w:lvl w:ilvl="0" w:tplc="96A494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7F468EC"/>
    <w:multiLevelType w:val="hybridMultilevel"/>
    <w:tmpl w:val="5E988890"/>
    <w:lvl w:ilvl="0" w:tplc="DC02C80E">
      <w:start w:val="1"/>
      <w:numFmt w:val="decimal"/>
      <w:lvlText w:val="%1."/>
      <w:lvlJc w:val="left"/>
      <w:pPr>
        <w:ind w:left="760" w:hanging="360"/>
      </w:pPr>
      <w:rPr>
        <w:rFonts w:ascii="한컴돋움" w:eastAsia="한컴돋움" w:hAnsi="한컴돋움" w:cs="한컴돋움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8365497"/>
    <w:multiLevelType w:val="hybridMultilevel"/>
    <w:tmpl w:val="1D4C3076"/>
    <w:lvl w:ilvl="0" w:tplc="DC62491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1B763BE"/>
    <w:multiLevelType w:val="hybridMultilevel"/>
    <w:tmpl w:val="AD007B8C"/>
    <w:lvl w:ilvl="0" w:tplc="83BAF5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6E832D6"/>
    <w:multiLevelType w:val="hybridMultilevel"/>
    <w:tmpl w:val="0E960DD6"/>
    <w:lvl w:ilvl="0" w:tplc="81BA59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3F4F0C4D"/>
    <w:multiLevelType w:val="hybridMultilevel"/>
    <w:tmpl w:val="CF66F636"/>
    <w:lvl w:ilvl="0" w:tplc="D4DC8760">
      <w:start w:val="4"/>
      <w:numFmt w:val="bullet"/>
      <w:lvlText w:val="-"/>
      <w:lvlJc w:val="left"/>
      <w:pPr>
        <w:ind w:left="21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</w:abstractNum>
  <w:abstractNum w:abstractNumId="9">
    <w:nsid w:val="456F77A7"/>
    <w:multiLevelType w:val="hybridMultilevel"/>
    <w:tmpl w:val="DECE3E94"/>
    <w:lvl w:ilvl="0" w:tplc="BF281C2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5AC78F2"/>
    <w:multiLevelType w:val="hybridMultilevel"/>
    <w:tmpl w:val="3F8E7E22"/>
    <w:lvl w:ilvl="0" w:tplc="F404DB36">
      <w:start w:val="4"/>
      <w:numFmt w:val="bullet"/>
      <w:lvlText w:val="-"/>
      <w:lvlJc w:val="left"/>
      <w:pPr>
        <w:ind w:left="184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10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50D6"/>
    <w:rsid w:val="00001C06"/>
    <w:rsid w:val="0000212A"/>
    <w:rsid w:val="0000512E"/>
    <w:rsid w:val="000052F3"/>
    <w:rsid w:val="0000583F"/>
    <w:rsid w:val="00005DCC"/>
    <w:rsid w:val="00007998"/>
    <w:rsid w:val="000230B7"/>
    <w:rsid w:val="00024672"/>
    <w:rsid w:val="00030C62"/>
    <w:rsid w:val="0003799A"/>
    <w:rsid w:val="000507C1"/>
    <w:rsid w:val="000525E5"/>
    <w:rsid w:val="000603DD"/>
    <w:rsid w:val="00070875"/>
    <w:rsid w:val="00073A78"/>
    <w:rsid w:val="00073E5C"/>
    <w:rsid w:val="000758CB"/>
    <w:rsid w:val="00080972"/>
    <w:rsid w:val="000845F7"/>
    <w:rsid w:val="00085E73"/>
    <w:rsid w:val="00091D2B"/>
    <w:rsid w:val="0009506F"/>
    <w:rsid w:val="000A0510"/>
    <w:rsid w:val="000A34FF"/>
    <w:rsid w:val="000A53A9"/>
    <w:rsid w:val="000B0504"/>
    <w:rsid w:val="000B17A9"/>
    <w:rsid w:val="000B1F60"/>
    <w:rsid w:val="000B4247"/>
    <w:rsid w:val="000B67E2"/>
    <w:rsid w:val="000C11C2"/>
    <w:rsid w:val="000C50F2"/>
    <w:rsid w:val="000C5DA9"/>
    <w:rsid w:val="000C7B0D"/>
    <w:rsid w:val="000D36C7"/>
    <w:rsid w:val="000E4BD5"/>
    <w:rsid w:val="000F149F"/>
    <w:rsid w:val="000F4178"/>
    <w:rsid w:val="001012CC"/>
    <w:rsid w:val="001043A3"/>
    <w:rsid w:val="001068E1"/>
    <w:rsid w:val="00114F13"/>
    <w:rsid w:val="00123852"/>
    <w:rsid w:val="00127139"/>
    <w:rsid w:val="0013174F"/>
    <w:rsid w:val="00134EB6"/>
    <w:rsid w:val="00137A68"/>
    <w:rsid w:val="00137B97"/>
    <w:rsid w:val="00146EE5"/>
    <w:rsid w:val="00166254"/>
    <w:rsid w:val="00172358"/>
    <w:rsid w:val="00185328"/>
    <w:rsid w:val="00185903"/>
    <w:rsid w:val="00195438"/>
    <w:rsid w:val="00195D91"/>
    <w:rsid w:val="001A3071"/>
    <w:rsid w:val="001A3284"/>
    <w:rsid w:val="001A4B13"/>
    <w:rsid w:val="001A4C30"/>
    <w:rsid w:val="001C1BFF"/>
    <w:rsid w:val="001C2776"/>
    <w:rsid w:val="001D024C"/>
    <w:rsid w:val="001D7C56"/>
    <w:rsid w:val="001F1598"/>
    <w:rsid w:val="001F2205"/>
    <w:rsid w:val="00224CFC"/>
    <w:rsid w:val="00225776"/>
    <w:rsid w:val="00232FEB"/>
    <w:rsid w:val="0024072B"/>
    <w:rsid w:val="00243150"/>
    <w:rsid w:val="00246D26"/>
    <w:rsid w:val="00256079"/>
    <w:rsid w:val="00256160"/>
    <w:rsid w:val="00260B05"/>
    <w:rsid w:val="002611FF"/>
    <w:rsid w:val="00261EB0"/>
    <w:rsid w:val="002765E0"/>
    <w:rsid w:val="002813C9"/>
    <w:rsid w:val="00283E24"/>
    <w:rsid w:val="00287123"/>
    <w:rsid w:val="002900B5"/>
    <w:rsid w:val="00295D84"/>
    <w:rsid w:val="002C6BFC"/>
    <w:rsid w:val="002C7941"/>
    <w:rsid w:val="002D46D9"/>
    <w:rsid w:val="002D5CC2"/>
    <w:rsid w:val="002E1895"/>
    <w:rsid w:val="002F27BB"/>
    <w:rsid w:val="002F5550"/>
    <w:rsid w:val="00301885"/>
    <w:rsid w:val="0030353A"/>
    <w:rsid w:val="00303BC2"/>
    <w:rsid w:val="00315928"/>
    <w:rsid w:val="00324D8C"/>
    <w:rsid w:val="00327A60"/>
    <w:rsid w:val="00331037"/>
    <w:rsid w:val="0033295B"/>
    <w:rsid w:val="00335357"/>
    <w:rsid w:val="00337656"/>
    <w:rsid w:val="0034029A"/>
    <w:rsid w:val="00345BCC"/>
    <w:rsid w:val="00354E35"/>
    <w:rsid w:val="00356A2A"/>
    <w:rsid w:val="00370813"/>
    <w:rsid w:val="00371187"/>
    <w:rsid w:val="00373883"/>
    <w:rsid w:val="00377012"/>
    <w:rsid w:val="00390EC7"/>
    <w:rsid w:val="00391D08"/>
    <w:rsid w:val="003A1366"/>
    <w:rsid w:val="003A74E8"/>
    <w:rsid w:val="003B5E76"/>
    <w:rsid w:val="003B7AFB"/>
    <w:rsid w:val="003C227C"/>
    <w:rsid w:val="003E2CFF"/>
    <w:rsid w:val="003F1380"/>
    <w:rsid w:val="003F2BA3"/>
    <w:rsid w:val="0040121F"/>
    <w:rsid w:val="004071AF"/>
    <w:rsid w:val="00421EC8"/>
    <w:rsid w:val="00425DCE"/>
    <w:rsid w:val="00430A0E"/>
    <w:rsid w:val="00431CF7"/>
    <w:rsid w:val="00432EEC"/>
    <w:rsid w:val="00437C2E"/>
    <w:rsid w:val="00455C73"/>
    <w:rsid w:val="0045643B"/>
    <w:rsid w:val="0046115D"/>
    <w:rsid w:val="00462227"/>
    <w:rsid w:val="00462E67"/>
    <w:rsid w:val="0046321B"/>
    <w:rsid w:val="00470F86"/>
    <w:rsid w:val="004735C7"/>
    <w:rsid w:val="0048392D"/>
    <w:rsid w:val="00484914"/>
    <w:rsid w:val="0049079E"/>
    <w:rsid w:val="00493E6B"/>
    <w:rsid w:val="00494552"/>
    <w:rsid w:val="004A4BE4"/>
    <w:rsid w:val="004B3785"/>
    <w:rsid w:val="004B5E6E"/>
    <w:rsid w:val="004B7C6D"/>
    <w:rsid w:val="004C2267"/>
    <w:rsid w:val="004C2D8F"/>
    <w:rsid w:val="004C4858"/>
    <w:rsid w:val="004C487F"/>
    <w:rsid w:val="004D11F0"/>
    <w:rsid w:val="004F06D5"/>
    <w:rsid w:val="004F1D11"/>
    <w:rsid w:val="00507CBB"/>
    <w:rsid w:val="00511A20"/>
    <w:rsid w:val="00515B67"/>
    <w:rsid w:val="00515EF2"/>
    <w:rsid w:val="00525D46"/>
    <w:rsid w:val="00526A17"/>
    <w:rsid w:val="00527F4B"/>
    <w:rsid w:val="005420C2"/>
    <w:rsid w:val="005423A7"/>
    <w:rsid w:val="0055583E"/>
    <w:rsid w:val="00557421"/>
    <w:rsid w:val="005609E7"/>
    <w:rsid w:val="00567140"/>
    <w:rsid w:val="0057008C"/>
    <w:rsid w:val="005750D6"/>
    <w:rsid w:val="005826AD"/>
    <w:rsid w:val="00585F96"/>
    <w:rsid w:val="00587AB3"/>
    <w:rsid w:val="005903E9"/>
    <w:rsid w:val="00592332"/>
    <w:rsid w:val="005B0284"/>
    <w:rsid w:val="005B0FAD"/>
    <w:rsid w:val="005B1A73"/>
    <w:rsid w:val="005B77E3"/>
    <w:rsid w:val="005C4906"/>
    <w:rsid w:val="005C4FEA"/>
    <w:rsid w:val="005C5155"/>
    <w:rsid w:val="005C556F"/>
    <w:rsid w:val="005C64E6"/>
    <w:rsid w:val="005C6E03"/>
    <w:rsid w:val="005C7FEC"/>
    <w:rsid w:val="005D5EF2"/>
    <w:rsid w:val="005D66CD"/>
    <w:rsid w:val="005E4A20"/>
    <w:rsid w:val="005E668F"/>
    <w:rsid w:val="005F35FC"/>
    <w:rsid w:val="00602100"/>
    <w:rsid w:val="00610815"/>
    <w:rsid w:val="00612E12"/>
    <w:rsid w:val="00613544"/>
    <w:rsid w:val="00614DB3"/>
    <w:rsid w:val="006166AE"/>
    <w:rsid w:val="00622B5F"/>
    <w:rsid w:val="00634CCB"/>
    <w:rsid w:val="00644ABF"/>
    <w:rsid w:val="00645CE3"/>
    <w:rsid w:val="006524C5"/>
    <w:rsid w:val="00652511"/>
    <w:rsid w:val="00682201"/>
    <w:rsid w:val="006833D3"/>
    <w:rsid w:val="006858F7"/>
    <w:rsid w:val="006A0F55"/>
    <w:rsid w:val="006B265B"/>
    <w:rsid w:val="006B7A45"/>
    <w:rsid w:val="006C6F84"/>
    <w:rsid w:val="006D0DDB"/>
    <w:rsid w:val="006D303D"/>
    <w:rsid w:val="006D336D"/>
    <w:rsid w:val="006E3C2B"/>
    <w:rsid w:val="006E3E59"/>
    <w:rsid w:val="006F00F2"/>
    <w:rsid w:val="006F0A94"/>
    <w:rsid w:val="0070113E"/>
    <w:rsid w:val="007017D7"/>
    <w:rsid w:val="00701EC0"/>
    <w:rsid w:val="007029B7"/>
    <w:rsid w:val="007052E9"/>
    <w:rsid w:val="00710100"/>
    <w:rsid w:val="00713D39"/>
    <w:rsid w:val="007215ED"/>
    <w:rsid w:val="007251F9"/>
    <w:rsid w:val="007268B7"/>
    <w:rsid w:val="0073196E"/>
    <w:rsid w:val="007361C0"/>
    <w:rsid w:val="0074232F"/>
    <w:rsid w:val="00743DAF"/>
    <w:rsid w:val="00754A27"/>
    <w:rsid w:val="007555AD"/>
    <w:rsid w:val="0076514C"/>
    <w:rsid w:val="00766C69"/>
    <w:rsid w:val="00767C95"/>
    <w:rsid w:val="00770904"/>
    <w:rsid w:val="007710D3"/>
    <w:rsid w:val="00774079"/>
    <w:rsid w:val="00780F4E"/>
    <w:rsid w:val="00783C37"/>
    <w:rsid w:val="00783D4B"/>
    <w:rsid w:val="00792542"/>
    <w:rsid w:val="007963FB"/>
    <w:rsid w:val="007A1125"/>
    <w:rsid w:val="007A56B9"/>
    <w:rsid w:val="007A57C0"/>
    <w:rsid w:val="007B05FB"/>
    <w:rsid w:val="007B1ED0"/>
    <w:rsid w:val="007B3171"/>
    <w:rsid w:val="007C54E3"/>
    <w:rsid w:val="007C6F63"/>
    <w:rsid w:val="007C7EFE"/>
    <w:rsid w:val="007D23D6"/>
    <w:rsid w:val="007D2AAF"/>
    <w:rsid w:val="007D74C7"/>
    <w:rsid w:val="007F265C"/>
    <w:rsid w:val="007F3064"/>
    <w:rsid w:val="00803CAC"/>
    <w:rsid w:val="00805267"/>
    <w:rsid w:val="0081406E"/>
    <w:rsid w:val="00833649"/>
    <w:rsid w:val="00834044"/>
    <w:rsid w:val="00844ECF"/>
    <w:rsid w:val="00846549"/>
    <w:rsid w:val="00846CE3"/>
    <w:rsid w:val="00853997"/>
    <w:rsid w:val="00854029"/>
    <w:rsid w:val="00876E15"/>
    <w:rsid w:val="008838DF"/>
    <w:rsid w:val="00884C3F"/>
    <w:rsid w:val="00886B50"/>
    <w:rsid w:val="00891BDC"/>
    <w:rsid w:val="0089446D"/>
    <w:rsid w:val="00897C54"/>
    <w:rsid w:val="008A2DBE"/>
    <w:rsid w:val="008A51D3"/>
    <w:rsid w:val="008C6166"/>
    <w:rsid w:val="008D0BB3"/>
    <w:rsid w:val="008D119A"/>
    <w:rsid w:val="008D55DD"/>
    <w:rsid w:val="008D5C0D"/>
    <w:rsid w:val="008E5394"/>
    <w:rsid w:val="008F0D95"/>
    <w:rsid w:val="008F727A"/>
    <w:rsid w:val="008F75D0"/>
    <w:rsid w:val="00904060"/>
    <w:rsid w:val="009115CC"/>
    <w:rsid w:val="0091577E"/>
    <w:rsid w:val="00916E2E"/>
    <w:rsid w:val="009174A1"/>
    <w:rsid w:val="009217C7"/>
    <w:rsid w:val="009233DA"/>
    <w:rsid w:val="00923E50"/>
    <w:rsid w:val="00924DF3"/>
    <w:rsid w:val="00936828"/>
    <w:rsid w:val="00936AB1"/>
    <w:rsid w:val="00937DA9"/>
    <w:rsid w:val="00943D19"/>
    <w:rsid w:val="00944E66"/>
    <w:rsid w:val="0096185D"/>
    <w:rsid w:val="009618D6"/>
    <w:rsid w:val="00967068"/>
    <w:rsid w:val="0097133B"/>
    <w:rsid w:val="00983AA0"/>
    <w:rsid w:val="00991046"/>
    <w:rsid w:val="00994173"/>
    <w:rsid w:val="009941E8"/>
    <w:rsid w:val="00997318"/>
    <w:rsid w:val="009A3B61"/>
    <w:rsid w:val="009A5081"/>
    <w:rsid w:val="009D01B1"/>
    <w:rsid w:val="009D058F"/>
    <w:rsid w:val="009E509A"/>
    <w:rsid w:val="009F1928"/>
    <w:rsid w:val="009F2C84"/>
    <w:rsid w:val="00A0516E"/>
    <w:rsid w:val="00A07835"/>
    <w:rsid w:val="00A123BC"/>
    <w:rsid w:val="00A20BF5"/>
    <w:rsid w:val="00A23F36"/>
    <w:rsid w:val="00A3152F"/>
    <w:rsid w:val="00A3258D"/>
    <w:rsid w:val="00A3498A"/>
    <w:rsid w:val="00A356D4"/>
    <w:rsid w:val="00A414B4"/>
    <w:rsid w:val="00A429BC"/>
    <w:rsid w:val="00A51ED8"/>
    <w:rsid w:val="00A52BC5"/>
    <w:rsid w:val="00A61769"/>
    <w:rsid w:val="00A6529E"/>
    <w:rsid w:val="00A76C7C"/>
    <w:rsid w:val="00A80765"/>
    <w:rsid w:val="00A80EC7"/>
    <w:rsid w:val="00A812EE"/>
    <w:rsid w:val="00A905DE"/>
    <w:rsid w:val="00A9754D"/>
    <w:rsid w:val="00AA2F1F"/>
    <w:rsid w:val="00AA3C60"/>
    <w:rsid w:val="00AA6186"/>
    <w:rsid w:val="00AB00CF"/>
    <w:rsid w:val="00AB11C2"/>
    <w:rsid w:val="00AB6E18"/>
    <w:rsid w:val="00AB72EA"/>
    <w:rsid w:val="00AC7494"/>
    <w:rsid w:val="00AC773F"/>
    <w:rsid w:val="00AE4D11"/>
    <w:rsid w:val="00AE7B8E"/>
    <w:rsid w:val="00AF595E"/>
    <w:rsid w:val="00AF73DF"/>
    <w:rsid w:val="00B03B78"/>
    <w:rsid w:val="00B057AB"/>
    <w:rsid w:val="00B205C0"/>
    <w:rsid w:val="00B235A6"/>
    <w:rsid w:val="00B27B43"/>
    <w:rsid w:val="00B327A4"/>
    <w:rsid w:val="00B37C37"/>
    <w:rsid w:val="00B41BD7"/>
    <w:rsid w:val="00B47280"/>
    <w:rsid w:val="00B47441"/>
    <w:rsid w:val="00B52605"/>
    <w:rsid w:val="00B54EDB"/>
    <w:rsid w:val="00B61A0E"/>
    <w:rsid w:val="00B70F29"/>
    <w:rsid w:val="00B7342A"/>
    <w:rsid w:val="00B7595D"/>
    <w:rsid w:val="00B80810"/>
    <w:rsid w:val="00B81B1F"/>
    <w:rsid w:val="00B94D20"/>
    <w:rsid w:val="00B969DB"/>
    <w:rsid w:val="00B97C5E"/>
    <w:rsid w:val="00BA0ECC"/>
    <w:rsid w:val="00BA0F1C"/>
    <w:rsid w:val="00BA4F17"/>
    <w:rsid w:val="00BA5108"/>
    <w:rsid w:val="00BB340C"/>
    <w:rsid w:val="00BB3B5C"/>
    <w:rsid w:val="00BB550B"/>
    <w:rsid w:val="00BB5E2B"/>
    <w:rsid w:val="00BC0ED3"/>
    <w:rsid w:val="00BD263D"/>
    <w:rsid w:val="00BD5F99"/>
    <w:rsid w:val="00BD7882"/>
    <w:rsid w:val="00BE027A"/>
    <w:rsid w:val="00BF1E88"/>
    <w:rsid w:val="00BF2F58"/>
    <w:rsid w:val="00BF4A07"/>
    <w:rsid w:val="00BF4B4F"/>
    <w:rsid w:val="00C04BDA"/>
    <w:rsid w:val="00C06410"/>
    <w:rsid w:val="00C0729D"/>
    <w:rsid w:val="00C11A62"/>
    <w:rsid w:val="00C12DDD"/>
    <w:rsid w:val="00C2196D"/>
    <w:rsid w:val="00C2207A"/>
    <w:rsid w:val="00C252F4"/>
    <w:rsid w:val="00C273B1"/>
    <w:rsid w:val="00C30E60"/>
    <w:rsid w:val="00C34ADC"/>
    <w:rsid w:val="00C36F98"/>
    <w:rsid w:val="00C441C4"/>
    <w:rsid w:val="00C44665"/>
    <w:rsid w:val="00C44B89"/>
    <w:rsid w:val="00C51704"/>
    <w:rsid w:val="00C53C9A"/>
    <w:rsid w:val="00C54987"/>
    <w:rsid w:val="00C56E22"/>
    <w:rsid w:val="00C630D9"/>
    <w:rsid w:val="00C64B1A"/>
    <w:rsid w:val="00C73278"/>
    <w:rsid w:val="00C75582"/>
    <w:rsid w:val="00C75CB7"/>
    <w:rsid w:val="00C81A45"/>
    <w:rsid w:val="00C825B0"/>
    <w:rsid w:val="00C91166"/>
    <w:rsid w:val="00C92D8B"/>
    <w:rsid w:val="00C93F41"/>
    <w:rsid w:val="00C95021"/>
    <w:rsid w:val="00CA1E5C"/>
    <w:rsid w:val="00CA20D9"/>
    <w:rsid w:val="00CA4DEE"/>
    <w:rsid w:val="00CC4978"/>
    <w:rsid w:val="00CD1405"/>
    <w:rsid w:val="00CD4F0D"/>
    <w:rsid w:val="00CD57AF"/>
    <w:rsid w:val="00CE0518"/>
    <w:rsid w:val="00CE6AF5"/>
    <w:rsid w:val="00CF2E0D"/>
    <w:rsid w:val="00D02FB0"/>
    <w:rsid w:val="00D031E0"/>
    <w:rsid w:val="00D12C0D"/>
    <w:rsid w:val="00D238A4"/>
    <w:rsid w:val="00D25CF4"/>
    <w:rsid w:val="00D269D8"/>
    <w:rsid w:val="00D310A6"/>
    <w:rsid w:val="00D339C0"/>
    <w:rsid w:val="00D35338"/>
    <w:rsid w:val="00D35722"/>
    <w:rsid w:val="00D45375"/>
    <w:rsid w:val="00D52E69"/>
    <w:rsid w:val="00D5395F"/>
    <w:rsid w:val="00D55406"/>
    <w:rsid w:val="00D5662B"/>
    <w:rsid w:val="00D63C87"/>
    <w:rsid w:val="00D64B05"/>
    <w:rsid w:val="00D6544A"/>
    <w:rsid w:val="00D70251"/>
    <w:rsid w:val="00D75A42"/>
    <w:rsid w:val="00D8393F"/>
    <w:rsid w:val="00D90862"/>
    <w:rsid w:val="00D91357"/>
    <w:rsid w:val="00D955C6"/>
    <w:rsid w:val="00D96370"/>
    <w:rsid w:val="00DA0DBB"/>
    <w:rsid w:val="00DA3704"/>
    <w:rsid w:val="00DA5373"/>
    <w:rsid w:val="00DB0DEE"/>
    <w:rsid w:val="00DD32EB"/>
    <w:rsid w:val="00DD6419"/>
    <w:rsid w:val="00DF4626"/>
    <w:rsid w:val="00E1706D"/>
    <w:rsid w:val="00E24A83"/>
    <w:rsid w:val="00E2767E"/>
    <w:rsid w:val="00E3688D"/>
    <w:rsid w:val="00E404B3"/>
    <w:rsid w:val="00E42856"/>
    <w:rsid w:val="00E436A3"/>
    <w:rsid w:val="00E47A0A"/>
    <w:rsid w:val="00E53F36"/>
    <w:rsid w:val="00E55901"/>
    <w:rsid w:val="00E56EAE"/>
    <w:rsid w:val="00E60372"/>
    <w:rsid w:val="00E61F3E"/>
    <w:rsid w:val="00E63A91"/>
    <w:rsid w:val="00E73F3F"/>
    <w:rsid w:val="00E823A1"/>
    <w:rsid w:val="00E934CC"/>
    <w:rsid w:val="00EA70FC"/>
    <w:rsid w:val="00EA7225"/>
    <w:rsid w:val="00EB21FC"/>
    <w:rsid w:val="00EB2AF7"/>
    <w:rsid w:val="00EB32F1"/>
    <w:rsid w:val="00EB75C8"/>
    <w:rsid w:val="00EC3271"/>
    <w:rsid w:val="00EC44FA"/>
    <w:rsid w:val="00EE0333"/>
    <w:rsid w:val="00EE72D3"/>
    <w:rsid w:val="00EF0C74"/>
    <w:rsid w:val="00EF2DCC"/>
    <w:rsid w:val="00EF423B"/>
    <w:rsid w:val="00F010B4"/>
    <w:rsid w:val="00F039D7"/>
    <w:rsid w:val="00F05B63"/>
    <w:rsid w:val="00F06B55"/>
    <w:rsid w:val="00F125CC"/>
    <w:rsid w:val="00F1547C"/>
    <w:rsid w:val="00F1794C"/>
    <w:rsid w:val="00F21284"/>
    <w:rsid w:val="00F23919"/>
    <w:rsid w:val="00F2551C"/>
    <w:rsid w:val="00F32578"/>
    <w:rsid w:val="00F35B79"/>
    <w:rsid w:val="00F42379"/>
    <w:rsid w:val="00F434DF"/>
    <w:rsid w:val="00F43C8B"/>
    <w:rsid w:val="00F50F96"/>
    <w:rsid w:val="00F66234"/>
    <w:rsid w:val="00F679CF"/>
    <w:rsid w:val="00F70A07"/>
    <w:rsid w:val="00F75422"/>
    <w:rsid w:val="00F8260A"/>
    <w:rsid w:val="00F82920"/>
    <w:rsid w:val="00F87A25"/>
    <w:rsid w:val="00F87ED0"/>
    <w:rsid w:val="00F92EFA"/>
    <w:rsid w:val="00FA1ED8"/>
    <w:rsid w:val="00FA3B75"/>
    <w:rsid w:val="00FA5694"/>
    <w:rsid w:val="00FB2F89"/>
    <w:rsid w:val="00FB5C83"/>
    <w:rsid w:val="00FC54D7"/>
    <w:rsid w:val="00FD2038"/>
    <w:rsid w:val="00FD3571"/>
    <w:rsid w:val="00FD3944"/>
    <w:rsid w:val="00FD4095"/>
    <w:rsid w:val="00FE00C0"/>
    <w:rsid w:val="00FE0CF7"/>
    <w:rsid w:val="00FE6321"/>
    <w:rsid w:val="00FF49E6"/>
    <w:rsid w:val="00FF6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08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750D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50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50D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5750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750D6"/>
    <w:rPr>
      <w:color w:val="0000FF" w:themeColor="hyperlink"/>
      <w:u w:val="single"/>
    </w:rPr>
  </w:style>
  <w:style w:type="paragraph" w:customStyle="1" w:styleId="s0">
    <w:name w:val="s0"/>
    <w:rsid w:val="005750D6"/>
    <w:pPr>
      <w:widowControl w:val="0"/>
      <w:autoSpaceDE w:val="0"/>
      <w:autoSpaceDN w:val="0"/>
      <w:adjustRightInd w:val="0"/>
    </w:pPr>
    <w:rPr>
      <w:rFonts w:ascii="굴림체" w:eastAsia="굴림체" w:hAnsi="Times New Roman" w:cs="굴림체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5750D6"/>
    <w:pPr>
      <w:ind w:leftChars="400" w:left="800"/>
    </w:pPr>
  </w:style>
  <w:style w:type="paragraph" w:styleId="a8">
    <w:name w:val="header"/>
    <w:basedOn w:val="a"/>
    <w:link w:val="Char0"/>
    <w:uiPriority w:val="99"/>
    <w:semiHidden/>
    <w:unhideWhenUsed/>
    <w:rsid w:val="00C44B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C44B89"/>
  </w:style>
  <w:style w:type="paragraph" w:styleId="a9">
    <w:name w:val="footer"/>
    <w:basedOn w:val="a"/>
    <w:link w:val="Char1"/>
    <w:uiPriority w:val="99"/>
    <w:semiHidden/>
    <w:unhideWhenUsed/>
    <w:rsid w:val="00C44B8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C44B89"/>
  </w:style>
  <w:style w:type="paragraph" w:styleId="aa">
    <w:name w:val="Normal (Web)"/>
    <w:basedOn w:val="a"/>
    <w:uiPriority w:val="99"/>
    <w:unhideWhenUsed/>
    <w:rsid w:val="00567140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table" w:customStyle="1" w:styleId="1">
    <w:name w:val="밝은 목록1"/>
    <w:basedOn w:val="a1"/>
    <w:uiPriority w:val="61"/>
    <w:rsid w:val="00AB72E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b">
    <w:name w:val="Note Heading"/>
    <w:basedOn w:val="a"/>
    <w:next w:val="a"/>
    <w:link w:val="Char2"/>
    <w:uiPriority w:val="99"/>
    <w:unhideWhenUsed/>
    <w:rsid w:val="003A1366"/>
    <w:pPr>
      <w:jc w:val="center"/>
    </w:pPr>
    <w:rPr>
      <w:rFonts w:ascii="맑은 고딕" w:eastAsia="맑은 고딕" w:hAnsi="맑은 고딕" w:cs="함초롬바탕"/>
    </w:rPr>
  </w:style>
  <w:style w:type="character" w:customStyle="1" w:styleId="Char2">
    <w:name w:val="각주/미주 머리글 Char"/>
    <w:basedOn w:val="a0"/>
    <w:link w:val="ab"/>
    <w:uiPriority w:val="99"/>
    <w:rsid w:val="003A1366"/>
    <w:rPr>
      <w:rFonts w:ascii="맑은 고딕" w:eastAsia="맑은 고딕" w:hAnsi="맑은 고딕" w:cs="함초롬바탕"/>
    </w:rPr>
  </w:style>
  <w:style w:type="paragraph" w:styleId="ac">
    <w:name w:val="Closing"/>
    <w:basedOn w:val="a"/>
    <w:link w:val="Char3"/>
    <w:uiPriority w:val="99"/>
    <w:semiHidden/>
    <w:unhideWhenUsed/>
    <w:rsid w:val="003A1366"/>
    <w:pPr>
      <w:ind w:leftChars="2100" w:left="100"/>
    </w:pPr>
    <w:rPr>
      <w:rFonts w:ascii="맑은 고딕" w:eastAsia="맑은 고딕" w:hAnsi="맑은 고딕" w:cs="함초롬바탕"/>
    </w:rPr>
  </w:style>
  <w:style w:type="character" w:customStyle="1" w:styleId="Char3">
    <w:name w:val="맺음말 Char"/>
    <w:basedOn w:val="a0"/>
    <w:link w:val="ac"/>
    <w:uiPriority w:val="99"/>
    <w:semiHidden/>
    <w:rsid w:val="003A1366"/>
    <w:rPr>
      <w:rFonts w:ascii="맑은 고딕" w:eastAsia="맑은 고딕" w:hAnsi="맑은 고딕" w:cs="함초롬바탕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6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87063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30423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66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9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9643">
                              <w:marLeft w:val="0"/>
                              <w:marRight w:val="0"/>
                              <w:marTop w:val="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50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313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648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8234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417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689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ongs@etoday.co.kr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hongs@etoday.co.k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ongs@etoday.co.k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www.etoday.co.k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Tel:02-784-1002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E41BB-F392-4E6D-8617-C8BDF5122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HHY</dc:creator>
  <cp:lastModifiedBy>PC-035</cp:lastModifiedBy>
  <cp:revision>7</cp:revision>
  <cp:lastPrinted>2013-07-22T09:06:00Z</cp:lastPrinted>
  <dcterms:created xsi:type="dcterms:W3CDTF">2013-07-26T00:08:00Z</dcterms:created>
  <dcterms:modified xsi:type="dcterms:W3CDTF">2013-07-26T00:28:00Z</dcterms:modified>
</cp:coreProperties>
</file>